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03" w:rsidRDefault="00932203" w:rsidP="0093220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32203">
        <w:rPr>
          <w:rFonts w:ascii="Times New Roman" w:hAnsi="Times New Roman" w:cs="Times New Roman"/>
          <w:sz w:val="24"/>
          <w:szCs w:val="24"/>
          <w:lang w:val="lt-LT"/>
        </w:rPr>
        <w:t>Kvali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fikacijos tobulinimo renginių </w:t>
      </w:r>
    </w:p>
    <w:p w:rsidR="00C62471" w:rsidRPr="00932203" w:rsidRDefault="00932203" w:rsidP="0093220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</w:t>
      </w:r>
      <w:r w:rsidRPr="00932203">
        <w:rPr>
          <w:rFonts w:ascii="Times New Roman" w:hAnsi="Times New Roman" w:cs="Times New Roman"/>
          <w:sz w:val="24"/>
          <w:szCs w:val="24"/>
          <w:lang w:val="lt-LT"/>
        </w:rPr>
        <w:t xml:space="preserve">ganizavimo bei vedimo tvarkos </w:t>
      </w:r>
      <w:r w:rsidR="00060980">
        <w:rPr>
          <w:rFonts w:ascii="Times New Roman" w:hAnsi="Times New Roman" w:cs="Times New Roman"/>
          <w:sz w:val="24"/>
          <w:szCs w:val="24"/>
          <w:lang w:val="lt-LT"/>
        </w:rPr>
        <w:t>aprašo</w:t>
      </w:r>
    </w:p>
    <w:p w:rsidR="00932203" w:rsidRDefault="00365251" w:rsidP="0093220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32203" w:rsidRPr="00932203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:rsidR="00932203" w:rsidRDefault="00932203" w:rsidP="00932203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932203" w:rsidRDefault="00365251" w:rsidP="0093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65251">
        <w:rPr>
          <w:rFonts w:ascii="Times New Roman" w:hAnsi="Times New Roman" w:cs="Times New Roman"/>
          <w:color w:val="000000"/>
          <w:sz w:val="24"/>
          <w:szCs w:val="24"/>
          <w:lang w:val="lt-LT"/>
        </w:rPr>
        <w:t>RENGINIO DALYVIŲ REGISTRACIJOS LAPAS</w:t>
      </w:r>
    </w:p>
    <w:p w:rsidR="00932203" w:rsidRDefault="00932203" w:rsidP="0093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1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0"/>
        <w:gridCol w:w="3074"/>
        <w:gridCol w:w="2430"/>
        <w:gridCol w:w="3544"/>
        <w:gridCol w:w="1200"/>
        <w:gridCol w:w="960"/>
        <w:gridCol w:w="1440"/>
      </w:tblGrid>
      <w:tr w:rsidR="00365251" w:rsidRPr="00365251" w:rsidTr="00365251">
        <w:trPr>
          <w:trHeight w:val="30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Dėstomas dalykas/pareigos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Mokestis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Parašas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Dokumento Nr.</w:t>
            </w:r>
          </w:p>
        </w:tc>
      </w:tr>
      <w:tr w:rsidR="00365251" w:rsidRPr="00365251" w:rsidTr="00365251">
        <w:trPr>
          <w:trHeight w:val="302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365251" w:rsidRPr="00365251" w:rsidTr="00365251">
        <w:trPr>
          <w:trHeight w:val="30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652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251" w:rsidRPr="00365251" w:rsidRDefault="00365251" w:rsidP="0036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</w:p>
        </w:tc>
      </w:tr>
    </w:tbl>
    <w:p w:rsidR="00365251" w:rsidRPr="00932203" w:rsidRDefault="00365251" w:rsidP="003652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65251" w:rsidRPr="00932203" w:rsidSect="00406CB2">
      <w:pgSz w:w="15840" w:h="12240" w:orient="landscape"/>
      <w:pgMar w:top="170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396"/>
  <w:characterSpacingControl w:val="doNotCompress"/>
  <w:compat/>
  <w:rsids>
    <w:rsidRoot w:val="00932203"/>
    <w:rsid w:val="00060980"/>
    <w:rsid w:val="00365251"/>
    <w:rsid w:val="00406CB2"/>
    <w:rsid w:val="00432D6F"/>
    <w:rsid w:val="0093130F"/>
    <w:rsid w:val="00932203"/>
    <w:rsid w:val="00C6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2D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„Windows“ vartotojas</cp:lastModifiedBy>
  <cp:revision>4</cp:revision>
  <dcterms:created xsi:type="dcterms:W3CDTF">2018-10-01T12:10:00Z</dcterms:created>
  <dcterms:modified xsi:type="dcterms:W3CDTF">2018-10-01T12:40:00Z</dcterms:modified>
</cp:coreProperties>
</file>