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4F" w:rsidRDefault="00F10B92" w:rsidP="00ED7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Panevėžio rajono</w:t>
      </w:r>
      <w:r w:rsidR="00476175">
        <w:rPr>
          <w:rFonts w:ascii="Times New Roman" w:hAnsi="Times New Roman" w:cs="Times New Roman"/>
          <w:sz w:val="28"/>
          <w:szCs w:val="28"/>
        </w:rPr>
        <w:t xml:space="preserve"> logopedų, specialiųjų pedagogų ir </w:t>
      </w:r>
      <w:r>
        <w:rPr>
          <w:rFonts w:ascii="Times New Roman" w:hAnsi="Times New Roman" w:cs="Times New Roman"/>
          <w:sz w:val="28"/>
          <w:szCs w:val="28"/>
        </w:rPr>
        <w:t>mokytojų</w:t>
      </w:r>
      <w:r w:rsidR="00ED7D35">
        <w:rPr>
          <w:rFonts w:ascii="Times New Roman" w:hAnsi="Times New Roman" w:cs="Times New Roman"/>
          <w:sz w:val="28"/>
          <w:szCs w:val="28"/>
        </w:rPr>
        <w:t xml:space="preserve"> padėjėjų 2020–</w:t>
      </w:r>
      <w:r w:rsidR="00476175">
        <w:rPr>
          <w:rFonts w:ascii="Times New Roman" w:hAnsi="Times New Roman" w:cs="Times New Roman"/>
          <w:sz w:val="28"/>
          <w:szCs w:val="28"/>
        </w:rPr>
        <w:t xml:space="preserve">2021 </w:t>
      </w:r>
      <w:r w:rsidR="00CA4A31" w:rsidRPr="00CA4A31">
        <w:rPr>
          <w:rFonts w:ascii="Times New Roman" w:hAnsi="Times New Roman" w:cs="Times New Roman"/>
          <w:sz w:val="28"/>
          <w:szCs w:val="28"/>
        </w:rPr>
        <w:t>m. 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A31">
        <w:rPr>
          <w:rFonts w:ascii="Times New Roman" w:hAnsi="Times New Roman" w:cs="Times New Roman"/>
          <w:sz w:val="28"/>
          <w:szCs w:val="28"/>
        </w:rPr>
        <w:t>metodinio</w:t>
      </w:r>
      <w:r w:rsidR="00CA4A31" w:rsidRPr="00575A3D">
        <w:rPr>
          <w:rFonts w:ascii="Times New Roman" w:hAnsi="Times New Roman" w:cs="Times New Roman"/>
          <w:sz w:val="28"/>
          <w:szCs w:val="28"/>
        </w:rPr>
        <w:t xml:space="preserve"> b</w:t>
      </w:r>
      <w:r w:rsidR="00CA4A31" w:rsidRPr="00CA4A31">
        <w:rPr>
          <w:rFonts w:ascii="Times New Roman" w:hAnsi="Times New Roman" w:cs="Times New Roman"/>
          <w:sz w:val="28"/>
          <w:szCs w:val="28"/>
        </w:rPr>
        <w:t>ūr</w:t>
      </w:r>
      <w:r w:rsidR="00CA4A31" w:rsidRPr="00575A3D">
        <w:rPr>
          <w:rFonts w:ascii="Times New Roman" w:hAnsi="Times New Roman" w:cs="Times New Roman"/>
          <w:sz w:val="28"/>
          <w:szCs w:val="28"/>
        </w:rPr>
        <w:t>elio planas</w:t>
      </w:r>
    </w:p>
    <w:p w:rsidR="00ED00ED" w:rsidRDefault="00ED00ED" w:rsidP="00CA4A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CF4" w:rsidRDefault="00005CF4" w:rsidP="00005CF4">
      <w:pPr>
        <w:rPr>
          <w:rFonts w:ascii="Times New Roman" w:hAnsi="Times New Roman" w:cs="Times New Roman"/>
          <w:sz w:val="24"/>
          <w:szCs w:val="24"/>
        </w:rPr>
      </w:pPr>
      <w:r w:rsidRPr="00005CF4">
        <w:rPr>
          <w:rFonts w:ascii="Times New Roman" w:hAnsi="Times New Roman" w:cs="Times New Roman"/>
          <w:sz w:val="24"/>
          <w:szCs w:val="24"/>
        </w:rPr>
        <w:t>Veiklos kryptys:</w:t>
      </w:r>
    </w:p>
    <w:p w:rsidR="008F7779" w:rsidRDefault="000907D0" w:rsidP="008F777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758F">
        <w:rPr>
          <w:rFonts w:ascii="Times New Roman" w:hAnsi="Times New Roman" w:cs="Times New Roman"/>
          <w:sz w:val="24"/>
          <w:szCs w:val="24"/>
        </w:rPr>
        <w:t xml:space="preserve">ndividualios </w:t>
      </w:r>
      <w:r w:rsidR="008F7779">
        <w:rPr>
          <w:rFonts w:ascii="Times New Roman" w:hAnsi="Times New Roman" w:cs="Times New Roman"/>
          <w:sz w:val="24"/>
          <w:szCs w:val="24"/>
        </w:rPr>
        <w:t>pagalbos vaikui veiksmingumo stebėjimas, jos vykdymo rezu</w:t>
      </w:r>
      <w:r>
        <w:rPr>
          <w:rFonts w:ascii="Times New Roman" w:hAnsi="Times New Roman" w:cs="Times New Roman"/>
          <w:sz w:val="24"/>
          <w:szCs w:val="24"/>
        </w:rPr>
        <w:t>ltatų aptarimas (pagal poreikį);</w:t>
      </w:r>
    </w:p>
    <w:p w:rsidR="00ED00ED" w:rsidRPr="008F7779" w:rsidRDefault="00ED00ED" w:rsidP="00ED00ED">
      <w:pPr>
        <w:pStyle w:val="Sraopastraipa"/>
        <w:ind w:left="1680"/>
        <w:rPr>
          <w:rFonts w:ascii="Times New Roman" w:hAnsi="Times New Roman" w:cs="Times New Roman"/>
          <w:sz w:val="24"/>
          <w:szCs w:val="24"/>
        </w:rPr>
      </w:pPr>
    </w:p>
    <w:p w:rsidR="00ED00ED" w:rsidRPr="00ED00ED" w:rsidRDefault="000907D0" w:rsidP="00ED00ED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7779">
        <w:rPr>
          <w:rFonts w:ascii="Times New Roman" w:hAnsi="Times New Roman" w:cs="Times New Roman"/>
          <w:sz w:val="24"/>
          <w:szCs w:val="24"/>
        </w:rPr>
        <w:t>agalbos mokiniui specialistų bendrųjų ir dal</w:t>
      </w:r>
      <w:r>
        <w:rPr>
          <w:rFonts w:ascii="Times New Roman" w:hAnsi="Times New Roman" w:cs="Times New Roman"/>
          <w:sz w:val="24"/>
          <w:szCs w:val="24"/>
        </w:rPr>
        <w:t>ykinių kompetencijų tobulinimas;</w:t>
      </w:r>
    </w:p>
    <w:p w:rsidR="00EE1E6B" w:rsidRPr="00EE1E6B" w:rsidRDefault="00EE1E6B" w:rsidP="00EE1E6B">
      <w:pPr>
        <w:pStyle w:val="Sraopastraipa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F10B92" w:rsidRPr="00EE1E6B" w:rsidRDefault="00EE1E6B" w:rsidP="00005CF4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b</w:t>
      </w:r>
      <w:r w:rsidRPr="00EE1E6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endradarbiavimo gebėjimų, reikalingų ugdyti ir teikti reikalingą švietimo pagalbą ir paslaugas, tobulinimas</w:t>
      </w:r>
    </w:p>
    <w:tbl>
      <w:tblPr>
        <w:tblStyle w:val="Lentelstinklelis"/>
        <w:tblW w:w="13563" w:type="dxa"/>
        <w:tblInd w:w="720" w:type="dxa"/>
        <w:tblLook w:val="04A0" w:firstRow="1" w:lastRow="0" w:firstColumn="1" w:lastColumn="0" w:noHBand="0" w:noVBand="1"/>
      </w:tblPr>
      <w:tblGrid>
        <w:gridCol w:w="649"/>
        <w:gridCol w:w="3275"/>
        <w:gridCol w:w="2552"/>
        <w:gridCol w:w="3685"/>
        <w:gridCol w:w="2127"/>
        <w:gridCol w:w="1275"/>
      </w:tblGrid>
      <w:tr w:rsidR="00006AA1" w:rsidRPr="00005CF4" w:rsidTr="00AF2479">
        <w:tc>
          <w:tcPr>
            <w:tcW w:w="649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75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552" w:type="dxa"/>
          </w:tcPr>
          <w:p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3685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2127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275" w:type="dxa"/>
          </w:tcPr>
          <w:p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005CF4" w:rsidTr="00006AA1">
        <w:tc>
          <w:tcPr>
            <w:tcW w:w="13563" w:type="dxa"/>
            <w:gridSpan w:val="6"/>
          </w:tcPr>
          <w:p w:rsidR="00CC395D" w:rsidRPr="00005CF4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I. Dalijimasis patirtimi</w:t>
            </w:r>
            <w:bookmarkStart w:id="0" w:name="_GoBack"/>
            <w:bookmarkEnd w:id="0"/>
          </w:p>
        </w:tc>
      </w:tr>
      <w:tr w:rsidR="00006AA1" w:rsidRPr="00005CF4" w:rsidTr="00AF2479">
        <w:tc>
          <w:tcPr>
            <w:tcW w:w="649" w:type="dxa"/>
          </w:tcPr>
          <w:p w:rsidR="00006AA1" w:rsidRPr="00005CF4" w:rsidRDefault="006D77CB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006AA1" w:rsidRPr="00005CF4" w:rsidRDefault="00A63C7A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ugdymo įstaigų pagalbos mokiniui specialistų ir patirties sklaidos renginys ,,Kolega-kolegai‘‘</w:t>
            </w:r>
          </w:p>
        </w:tc>
        <w:tc>
          <w:tcPr>
            <w:tcW w:w="2552" w:type="dxa"/>
          </w:tcPr>
          <w:p w:rsidR="00006AA1" w:rsidRDefault="00A63C7A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rugsėjo 28 d.</w:t>
            </w:r>
          </w:p>
          <w:p w:rsidR="00A63C7A" w:rsidRPr="00005CF4" w:rsidRDefault="00AF2479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D77CB">
              <w:rPr>
                <w:rFonts w:ascii="Times New Roman" w:hAnsi="Times New Roman" w:cs="Times New Roman"/>
                <w:sz w:val="24"/>
                <w:szCs w:val="24"/>
              </w:rPr>
              <w:t xml:space="preserve">uotolinis renginys per </w:t>
            </w:r>
            <w:proofErr w:type="spellStart"/>
            <w:r w:rsidR="006D77C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6D77CB">
              <w:rPr>
                <w:rFonts w:ascii="Times New Roman" w:hAnsi="Times New Roman" w:cs="Times New Roman"/>
                <w:sz w:val="24"/>
                <w:szCs w:val="24"/>
              </w:rPr>
              <w:t xml:space="preserve"> 14.00 val.</w:t>
            </w:r>
          </w:p>
        </w:tc>
        <w:tc>
          <w:tcPr>
            <w:tcW w:w="3685" w:type="dxa"/>
          </w:tcPr>
          <w:p w:rsidR="00006AA1" w:rsidRPr="00005CF4" w:rsidRDefault="00A63C7A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pasidalinta darbo patirtimi kuriant individualų pagalbos vaikui planą</w:t>
            </w:r>
            <w:r w:rsidR="006D77CB">
              <w:rPr>
                <w:rFonts w:ascii="Times New Roman" w:hAnsi="Times New Roman" w:cs="Times New Roman"/>
                <w:sz w:val="24"/>
                <w:szCs w:val="24"/>
              </w:rPr>
              <w:t xml:space="preserve"> bei jo pristatymas</w:t>
            </w:r>
          </w:p>
        </w:tc>
        <w:tc>
          <w:tcPr>
            <w:tcW w:w="2127" w:type="dxa"/>
          </w:tcPr>
          <w:p w:rsidR="00006AA1" w:rsidRDefault="00A63C7A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A63C7A" w:rsidRPr="00005CF4" w:rsidRDefault="00A63C7A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Švanė</w:t>
            </w:r>
            <w:proofErr w:type="spellEnd"/>
          </w:p>
        </w:tc>
        <w:tc>
          <w:tcPr>
            <w:tcW w:w="127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13563" w:type="dxa"/>
            <w:gridSpan w:val="6"/>
          </w:tcPr>
          <w:p w:rsidR="00006AA1" w:rsidRPr="00005CF4" w:rsidRDefault="00006AA1" w:rsidP="00B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II. Naujovių</w:t>
            </w:r>
            <w:r w:rsidR="00575A3D"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, aktualių klausimų </w:t>
            </w: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analizavimas</w:t>
            </w:r>
          </w:p>
        </w:tc>
      </w:tr>
      <w:tr w:rsidR="00006AA1" w:rsidRPr="00005CF4" w:rsidTr="00AF2479">
        <w:tc>
          <w:tcPr>
            <w:tcW w:w="649" w:type="dxa"/>
          </w:tcPr>
          <w:p w:rsidR="00006AA1" w:rsidRPr="00005CF4" w:rsidRDefault="000907D0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:rsidR="00006AA1" w:rsidRPr="00005CF4" w:rsidRDefault="000100C0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Panevėžio r. logopedų,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pedagogų ir mokytojų padėjėjų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 xml:space="preserve"> metodinio būrelio susirinkimas</w:t>
            </w:r>
          </w:p>
        </w:tc>
        <w:tc>
          <w:tcPr>
            <w:tcW w:w="2552" w:type="dxa"/>
          </w:tcPr>
          <w:p w:rsidR="00006AA1" w:rsidRPr="00005CF4" w:rsidRDefault="008A207C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2021m. spalis, Panevėžio rajono švietimo centras</w:t>
            </w:r>
          </w:p>
        </w:tc>
        <w:tc>
          <w:tcPr>
            <w:tcW w:w="3685" w:type="dxa"/>
          </w:tcPr>
          <w:p w:rsidR="00AF2479" w:rsidRDefault="00AF2479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sklaida.</w:t>
            </w:r>
          </w:p>
          <w:p w:rsidR="00006AA1" w:rsidRDefault="000907D0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 xml:space="preserve">2021 m. m. </w:t>
            </w:r>
          </w:p>
          <w:p w:rsidR="008A207C" w:rsidRPr="00005CF4" w:rsidRDefault="00AF2479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>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dinio būrelio veiklos ataskaita.</w:t>
            </w:r>
            <w:r w:rsidR="008A207C">
              <w:rPr>
                <w:rFonts w:ascii="Times New Roman" w:hAnsi="Times New Roman" w:cs="Times New Roman"/>
                <w:sz w:val="24"/>
                <w:szCs w:val="24"/>
              </w:rPr>
              <w:t xml:space="preserve"> Aptarti ir analizuojami pokyčiai, susiję su specialiojo ugdymo organizavimu</w:t>
            </w:r>
          </w:p>
        </w:tc>
        <w:tc>
          <w:tcPr>
            <w:tcW w:w="2127" w:type="dxa"/>
          </w:tcPr>
          <w:p w:rsidR="00006AA1" w:rsidRDefault="008A207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8A207C" w:rsidRDefault="008A207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Abromavičienė</w:t>
            </w:r>
            <w:proofErr w:type="spellEnd"/>
          </w:p>
          <w:p w:rsidR="00A63C7A" w:rsidRPr="00005CF4" w:rsidRDefault="00A63C7A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Namavičienė</w:t>
            </w:r>
            <w:proofErr w:type="spellEnd"/>
          </w:p>
        </w:tc>
        <w:tc>
          <w:tcPr>
            <w:tcW w:w="1275" w:type="dxa"/>
          </w:tcPr>
          <w:p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13563" w:type="dxa"/>
            <w:gridSpan w:val="6"/>
          </w:tcPr>
          <w:p w:rsidR="00006AA1" w:rsidRPr="00005CF4" w:rsidRDefault="00006AA1" w:rsidP="00B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III. Kvalifikacijos tobulinimas</w:t>
            </w:r>
          </w:p>
        </w:tc>
      </w:tr>
      <w:tr w:rsidR="00006AA1" w:rsidRPr="00005CF4" w:rsidTr="00AF2479">
        <w:tc>
          <w:tcPr>
            <w:tcW w:w="649" w:type="dxa"/>
          </w:tcPr>
          <w:p w:rsidR="00006AA1" w:rsidRPr="00005CF4" w:rsidRDefault="00AF247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5" w:type="dxa"/>
          </w:tcPr>
          <w:p w:rsidR="00006AA1" w:rsidRPr="00005CF4" w:rsidRDefault="00AF2479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mokymų programose, konferencijose, paskaitose</w:t>
            </w:r>
          </w:p>
        </w:tc>
        <w:tc>
          <w:tcPr>
            <w:tcW w:w="2552" w:type="dxa"/>
          </w:tcPr>
          <w:p w:rsidR="00006AA1" w:rsidRPr="00005CF4" w:rsidRDefault="00AF2479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2020–2021 m. m. </w:t>
            </w:r>
          </w:p>
        </w:tc>
        <w:tc>
          <w:tcPr>
            <w:tcW w:w="3685" w:type="dxa"/>
          </w:tcPr>
          <w:p w:rsidR="00006AA1" w:rsidRPr="00005CF4" w:rsidRDefault="00AF2479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Naujų žinių ir įgūdžių įgijimas ir taikymas </w:t>
            </w:r>
          </w:p>
        </w:tc>
        <w:tc>
          <w:tcPr>
            <w:tcW w:w="2127" w:type="dxa"/>
          </w:tcPr>
          <w:p w:rsidR="00006AA1" w:rsidRDefault="00ED7D35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  <w:p w:rsidR="00ED7D35" w:rsidRPr="00005CF4" w:rsidRDefault="00ED7D35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AF2479">
        <w:tc>
          <w:tcPr>
            <w:tcW w:w="649" w:type="dxa"/>
          </w:tcPr>
          <w:p w:rsidR="00006AA1" w:rsidRPr="00005CF4" w:rsidRDefault="008D3F1C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5" w:type="dxa"/>
          </w:tcPr>
          <w:p w:rsidR="00006AA1" w:rsidRPr="00005CF4" w:rsidRDefault="008D3F1C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Programos </w:t>
            </w:r>
            <w:r w:rsidRPr="008D3F1C">
              <w:rPr>
                <w:rFonts w:ascii="Times New Roman" w:hAnsi="Times New Roman" w:cs="Times New Roman"/>
                <w:sz w:val="24"/>
                <w:szCs w:val="24"/>
              </w:rPr>
              <w:t>„Komandinis darbas ir bendradarbiavimas tenkinant specialiuosius vaikų ugdymosi poreikius. Pagalbos mokiniui specialistų bendrųjų ir specialiųjų kompetencijų plėtotė“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4DD">
              <w:rPr>
                <w:rFonts w:ascii="Times New Roman" w:hAnsi="Times New Roman" w:cs="Times New Roman"/>
                <w:sz w:val="24"/>
                <w:szCs w:val="24"/>
              </w:rPr>
              <w:t>įgyvendinimas.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eminaras „Garsų tarimas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ED7D3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2" w:type="dxa"/>
          </w:tcPr>
          <w:p w:rsidR="00006AA1" w:rsidRPr="00005CF4" w:rsidRDefault="00ED7D35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spalis</w:t>
            </w:r>
          </w:p>
        </w:tc>
        <w:tc>
          <w:tcPr>
            <w:tcW w:w="3685" w:type="dxa"/>
          </w:tcPr>
          <w:p w:rsidR="00ED7D35" w:rsidRPr="00ED7D35" w:rsidRDefault="00ED7D35" w:rsidP="00B504DD">
            <w:pPr>
              <w:tabs>
                <w:tab w:val="lef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ED7D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Dalijimasis patirtimi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su specialistais.</w:t>
            </w:r>
            <w:r w:rsidRPr="00ED7D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Metodinės priemonės-knygos ,,Garsų diferencijavimo katalogas" pristatymas ir aptarimas</w:t>
            </w:r>
          </w:p>
          <w:p w:rsidR="00006AA1" w:rsidRPr="00005CF4" w:rsidRDefault="00006AA1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6AA1" w:rsidRPr="00005CF4" w:rsidRDefault="00ED7D35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</w:tc>
        <w:tc>
          <w:tcPr>
            <w:tcW w:w="127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6B" w:rsidRPr="00005CF4" w:rsidTr="00AF2479">
        <w:tc>
          <w:tcPr>
            <w:tcW w:w="649" w:type="dxa"/>
          </w:tcPr>
          <w:p w:rsidR="00EE1E6B" w:rsidRDefault="00EE1E6B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E1E6B" w:rsidRDefault="00EE1E6B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Skaitmeninio turinio kūrimas su Microsoft PowerPoint programa</w:t>
            </w:r>
          </w:p>
        </w:tc>
        <w:tc>
          <w:tcPr>
            <w:tcW w:w="2552" w:type="dxa"/>
          </w:tcPr>
          <w:p w:rsidR="00EE1E6B" w:rsidRDefault="00EE1E6B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2020–2021 m. m.</w:t>
            </w:r>
          </w:p>
        </w:tc>
        <w:tc>
          <w:tcPr>
            <w:tcW w:w="3685" w:type="dxa"/>
          </w:tcPr>
          <w:p w:rsidR="00EE1E6B" w:rsidRPr="00ED7D35" w:rsidRDefault="00EE1E6B" w:rsidP="00B504DD">
            <w:pPr>
              <w:tabs>
                <w:tab w:val="left" w:leader="underscore" w:pos="9639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Stiprinama skaitmeninio tūrinio kompetencija</w:t>
            </w:r>
          </w:p>
        </w:tc>
        <w:tc>
          <w:tcPr>
            <w:tcW w:w="2127" w:type="dxa"/>
          </w:tcPr>
          <w:p w:rsidR="00EE1E6B" w:rsidRDefault="00EE1E6B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Šalčiūnienė</w:t>
            </w:r>
            <w:proofErr w:type="spellEnd"/>
          </w:p>
        </w:tc>
        <w:tc>
          <w:tcPr>
            <w:tcW w:w="1275" w:type="dxa"/>
          </w:tcPr>
          <w:p w:rsidR="00EE1E6B" w:rsidRPr="00005CF4" w:rsidRDefault="00EE1E6B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006AA1">
        <w:tc>
          <w:tcPr>
            <w:tcW w:w="13563" w:type="dxa"/>
            <w:gridSpan w:val="6"/>
          </w:tcPr>
          <w:p w:rsidR="00006AA1" w:rsidRPr="00005CF4" w:rsidRDefault="00006AA1" w:rsidP="00B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V. Olimpiadų, konkursų, renginių organizavimas</w:t>
            </w:r>
          </w:p>
        </w:tc>
      </w:tr>
      <w:tr w:rsidR="00006AA1" w:rsidRPr="00005CF4" w:rsidTr="00AF2479">
        <w:tc>
          <w:tcPr>
            <w:tcW w:w="649" w:type="dxa"/>
          </w:tcPr>
          <w:p w:rsidR="00006AA1" w:rsidRPr="00005CF4" w:rsidRDefault="00ED7D35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5" w:type="dxa"/>
          </w:tcPr>
          <w:p w:rsidR="00006AA1" w:rsidRPr="00005CF4" w:rsidRDefault="00ED00ED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Panevėžio r. priešmokyklinio amžiaus vaikų, lankančių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pratybas, konkurso ,, Sukam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galveles‘‘</w:t>
            </w:r>
          </w:p>
        </w:tc>
        <w:tc>
          <w:tcPr>
            <w:tcW w:w="2552" w:type="dxa"/>
          </w:tcPr>
          <w:p w:rsidR="00006AA1" w:rsidRPr="00005CF4" w:rsidRDefault="00742F6E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m. balandis,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Dembavos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lopšelis-darželis ,,Smalsutis‘‘</w:t>
            </w:r>
          </w:p>
        </w:tc>
        <w:tc>
          <w:tcPr>
            <w:tcW w:w="3685" w:type="dxa"/>
          </w:tcPr>
          <w:p w:rsidR="00006AA1" w:rsidRPr="00005CF4" w:rsidRDefault="00742F6E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stiprinamas vaikų emocinis ryšys su bendraamžiais, pedagogais bei kūrybinis bendradarbiavimas</w:t>
            </w:r>
          </w:p>
        </w:tc>
        <w:tc>
          <w:tcPr>
            <w:tcW w:w="2127" w:type="dxa"/>
          </w:tcPr>
          <w:p w:rsidR="00006AA1" w:rsidRPr="00005CF4" w:rsidRDefault="00742F6E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Dembavos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lopšelio-darželio ,,Smalsutis‘‘ specialistės</w:t>
            </w:r>
          </w:p>
        </w:tc>
        <w:tc>
          <w:tcPr>
            <w:tcW w:w="127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AA1" w:rsidRPr="00005CF4" w:rsidTr="00AF2479">
        <w:tc>
          <w:tcPr>
            <w:tcW w:w="649" w:type="dxa"/>
          </w:tcPr>
          <w:p w:rsidR="00006AA1" w:rsidRPr="00005CF4" w:rsidRDefault="00ED7D35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5" w:type="dxa"/>
          </w:tcPr>
          <w:p w:rsidR="00006AA1" w:rsidRPr="00005CF4" w:rsidRDefault="00ED00ED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Konkursas Panevėžio r. 3-ųjų klasių mokiniams, kurie </w:t>
            </w:r>
            <w:r w:rsidR="00742F6E">
              <w:rPr>
                <w:rFonts w:ascii="Times New Roman" w:hAnsi="Times New Roman" w:cs="Times New Roman"/>
                <w:sz w:val="24"/>
                <w:szCs w:val="24"/>
              </w:rPr>
              <w:t xml:space="preserve">lanko </w:t>
            </w:r>
            <w:proofErr w:type="spellStart"/>
            <w:r w:rsidR="00742F6E">
              <w:rPr>
                <w:rFonts w:ascii="Times New Roman" w:hAnsi="Times New Roman" w:cs="Times New Roman"/>
                <w:sz w:val="24"/>
                <w:szCs w:val="24"/>
              </w:rPr>
              <w:t>logopedines</w:t>
            </w:r>
            <w:proofErr w:type="spellEnd"/>
            <w:r w:rsidR="00742F6E">
              <w:rPr>
                <w:rFonts w:ascii="Times New Roman" w:hAnsi="Times New Roman" w:cs="Times New Roman"/>
                <w:sz w:val="24"/>
                <w:szCs w:val="24"/>
              </w:rPr>
              <w:t xml:space="preserve"> pratybas bei specialiojo pedagogo pamokas ,,Žaidžiu žodžiu‘‘</w:t>
            </w:r>
          </w:p>
        </w:tc>
        <w:tc>
          <w:tcPr>
            <w:tcW w:w="2552" w:type="dxa"/>
          </w:tcPr>
          <w:p w:rsidR="00006AA1" w:rsidRPr="00005CF4" w:rsidRDefault="00742F6E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balandis, Panevėžio rajono švietimo centras</w:t>
            </w:r>
          </w:p>
        </w:tc>
        <w:tc>
          <w:tcPr>
            <w:tcW w:w="3685" w:type="dxa"/>
          </w:tcPr>
          <w:p w:rsidR="00006AA1" w:rsidRPr="00005CF4" w:rsidRDefault="00742F6E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stiprinama komunikavimo gimtąj</w:t>
            </w:r>
            <w:r w:rsidR="000100C0">
              <w:rPr>
                <w:rFonts w:ascii="Times New Roman" w:hAnsi="Times New Roman" w:cs="Times New Roman"/>
                <w:sz w:val="24"/>
                <w:szCs w:val="24"/>
              </w:rPr>
              <w:t>a kalba kompetencija ir vertybinės nuostatos</w:t>
            </w:r>
          </w:p>
        </w:tc>
        <w:tc>
          <w:tcPr>
            <w:tcW w:w="2127" w:type="dxa"/>
          </w:tcPr>
          <w:p w:rsidR="00006AA1" w:rsidRDefault="000100C0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63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Pakštytė</w:t>
            </w:r>
            <w:proofErr w:type="spellEnd"/>
          </w:p>
          <w:p w:rsidR="000100C0" w:rsidRPr="00005CF4" w:rsidRDefault="000100C0" w:rsidP="00B50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63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Švanė</w:t>
            </w:r>
            <w:proofErr w:type="spellEnd"/>
          </w:p>
        </w:tc>
        <w:tc>
          <w:tcPr>
            <w:tcW w:w="1275" w:type="dxa"/>
          </w:tcPr>
          <w:p w:rsidR="00006AA1" w:rsidRPr="00005CF4" w:rsidRDefault="00006AA1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E86" w:rsidRDefault="001A3E86" w:rsidP="001A3E8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7D35" w:rsidRDefault="00ED7D35" w:rsidP="001A3E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4A31" w:rsidRPr="001A3E86" w:rsidRDefault="001A3E86" w:rsidP="001A3E8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3E86">
        <w:rPr>
          <w:rFonts w:ascii="Times New Roman" w:hAnsi="Times New Roman" w:cs="Times New Roman"/>
          <w:sz w:val="24"/>
          <w:szCs w:val="24"/>
          <w:lang w:val="en-US"/>
        </w:rPr>
        <w:t>Metodinio</w:t>
      </w:r>
      <w:proofErr w:type="spellEnd"/>
      <w:r w:rsidRPr="001A3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  <w:lang w:val="en-US"/>
        </w:rPr>
        <w:t>būrelio</w:t>
      </w:r>
      <w:proofErr w:type="spellEnd"/>
      <w:r w:rsidRPr="001A3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3E86">
        <w:rPr>
          <w:rFonts w:ascii="Times New Roman" w:hAnsi="Times New Roman" w:cs="Times New Roman"/>
          <w:sz w:val="24"/>
          <w:szCs w:val="24"/>
          <w:lang w:val="en-US"/>
        </w:rPr>
        <w:t>pirmininkas</w:t>
      </w:r>
      <w:proofErr w:type="spellEnd"/>
      <w:r w:rsidRPr="001A3E8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________________________                                   </w:t>
      </w:r>
      <w:r w:rsidR="00EE1E6B">
        <w:rPr>
          <w:rFonts w:ascii="Times New Roman" w:hAnsi="Times New Roman" w:cs="Times New Roman"/>
          <w:sz w:val="24"/>
          <w:szCs w:val="24"/>
          <w:lang w:val="en-US"/>
        </w:rPr>
        <w:t xml:space="preserve">Asta </w:t>
      </w:r>
      <w:proofErr w:type="spellStart"/>
      <w:r w:rsidR="00EE1E6B">
        <w:rPr>
          <w:rFonts w:ascii="Times New Roman" w:hAnsi="Times New Roman" w:cs="Times New Roman"/>
          <w:sz w:val="24"/>
          <w:szCs w:val="24"/>
          <w:lang w:val="en-US"/>
        </w:rPr>
        <w:t>Abromavičienė</w:t>
      </w:r>
      <w:proofErr w:type="spellEnd"/>
    </w:p>
    <w:p w:rsidR="001A3E86" w:rsidRPr="001A3E86" w:rsidRDefault="001A3E86" w:rsidP="001A3E8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A3E86" w:rsidRDefault="001A3E86" w:rsidP="001A3E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DC6">
        <w:rPr>
          <w:rFonts w:ascii="Times New Roman" w:hAnsi="Times New Roman" w:cs="Times New Roman"/>
          <w:sz w:val="24"/>
          <w:szCs w:val="24"/>
          <w:lang w:val="en-US"/>
        </w:rPr>
        <w:t xml:space="preserve">Švietimo </w:t>
      </w:r>
      <w:proofErr w:type="spellStart"/>
      <w:r w:rsidRPr="00EB5DC6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 w:rsidRPr="00EB5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858">
        <w:rPr>
          <w:rFonts w:ascii="Times New Roman" w:hAnsi="Times New Roman" w:cs="Times New Roman"/>
          <w:sz w:val="24"/>
          <w:szCs w:val="24"/>
          <w:lang w:val="en-US"/>
        </w:rPr>
        <w:t>metodininkė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Pr="001A3E86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                                     </w:t>
      </w:r>
      <w:proofErr w:type="spellStart"/>
      <w:r w:rsidR="00EE1E6B">
        <w:rPr>
          <w:rFonts w:ascii="Times New Roman" w:hAnsi="Times New Roman" w:cs="Times New Roman"/>
          <w:sz w:val="24"/>
          <w:szCs w:val="24"/>
          <w:lang w:val="en-US"/>
        </w:rPr>
        <w:t>Loreta</w:t>
      </w:r>
      <w:proofErr w:type="spellEnd"/>
      <w:r w:rsidR="00EE1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E6B">
        <w:rPr>
          <w:rFonts w:ascii="Times New Roman" w:hAnsi="Times New Roman" w:cs="Times New Roman"/>
          <w:sz w:val="24"/>
          <w:szCs w:val="24"/>
          <w:lang w:val="en-US"/>
        </w:rPr>
        <w:t>Šalčiūnienė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A3E86" w:rsidRPr="001A3E86" w:rsidRDefault="001A3E86" w:rsidP="001A3E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1A3E8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</w:t>
      </w:r>
    </w:p>
    <w:sectPr w:rsidR="001A3E86" w:rsidRPr="001A3E86" w:rsidSect="00006AA1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889"/>
    <w:multiLevelType w:val="hybridMultilevel"/>
    <w:tmpl w:val="A906EA72"/>
    <w:lvl w:ilvl="0" w:tplc="4EC2EF5E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5CF4"/>
    <w:rsid w:val="00006AA1"/>
    <w:rsid w:val="000100C0"/>
    <w:rsid w:val="000639B1"/>
    <w:rsid w:val="000907D0"/>
    <w:rsid w:val="001A3E86"/>
    <w:rsid w:val="0026165C"/>
    <w:rsid w:val="002C7ED5"/>
    <w:rsid w:val="00372961"/>
    <w:rsid w:val="0046286F"/>
    <w:rsid w:val="00476175"/>
    <w:rsid w:val="0047758F"/>
    <w:rsid w:val="004C3AF8"/>
    <w:rsid w:val="00545C25"/>
    <w:rsid w:val="00557858"/>
    <w:rsid w:val="00571793"/>
    <w:rsid w:val="00575A3D"/>
    <w:rsid w:val="006D77CB"/>
    <w:rsid w:val="00742F6E"/>
    <w:rsid w:val="007942F7"/>
    <w:rsid w:val="008A207C"/>
    <w:rsid w:val="008D3F1C"/>
    <w:rsid w:val="008F7779"/>
    <w:rsid w:val="00A63C7A"/>
    <w:rsid w:val="00A8094F"/>
    <w:rsid w:val="00AA6660"/>
    <w:rsid w:val="00AE11B9"/>
    <w:rsid w:val="00AF2479"/>
    <w:rsid w:val="00B504DD"/>
    <w:rsid w:val="00C55883"/>
    <w:rsid w:val="00C81F9D"/>
    <w:rsid w:val="00CA4A31"/>
    <w:rsid w:val="00CC395D"/>
    <w:rsid w:val="00CD52D4"/>
    <w:rsid w:val="00D44A4E"/>
    <w:rsid w:val="00E7749C"/>
    <w:rsid w:val="00EB5DC6"/>
    <w:rsid w:val="00ED00ED"/>
    <w:rsid w:val="00ED7D35"/>
    <w:rsid w:val="00EE1E6B"/>
    <w:rsid w:val="00F10B92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5</cp:revision>
  <cp:lastPrinted>2020-09-18T11:47:00Z</cp:lastPrinted>
  <dcterms:created xsi:type="dcterms:W3CDTF">2020-10-09T12:18:00Z</dcterms:created>
  <dcterms:modified xsi:type="dcterms:W3CDTF">2020-10-19T11:21:00Z</dcterms:modified>
</cp:coreProperties>
</file>