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22" w:rsidRDefault="00B63B22" w:rsidP="00B63B22">
      <w:pPr>
        <w:rPr>
          <w:rFonts w:ascii="Times New Roman" w:hAnsi="Times New Roman" w:cs="Times New Roman"/>
          <w:sz w:val="28"/>
          <w:szCs w:val="28"/>
        </w:rPr>
      </w:pPr>
    </w:p>
    <w:p w:rsidR="00A8094F" w:rsidRDefault="00F10B92" w:rsidP="00B63B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Panevėžio rajono</w:t>
      </w:r>
      <w:r w:rsidR="009023E2">
        <w:rPr>
          <w:rFonts w:ascii="Times New Roman" w:hAnsi="Times New Roman" w:cs="Times New Roman"/>
          <w:sz w:val="28"/>
          <w:szCs w:val="28"/>
        </w:rPr>
        <w:t xml:space="preserve"> užsienio kalbų mokytojų 2020</w:t>
      </w:r>
      <w:r w:rsidR="00B63B22">
        <w:rPr>
          <w:rFonts w:ascii="Times New Roman" w:hAnsi="Times New Roman" w:cs="Times New Roman"/>
          <w:sz w:val="28"/>
          <w:szCs w:val="28"/>
        </w:rPr>
        <w:t>–</w:t>
      </w:r>
      <w:r w:rsidR="009023E2">
        <w:rPr>
          <w:rFonts w:ascii="Times New Roman" w:hAnsi="Times New Roman" w:cs="Times New Roman"/>
          <w:sz w:val="28"/>
          <w:szCs w:val="28"/>
        </w:rPr>
        <w:t>2021</w:t>
      </w:r>
      <w:r w:rsidR="006230BD" w:rsidRPr="006230BD">
        <w:rPr>
          <w:rFonts w:ascii="Times New Roman" w:hAnsi="Times New Roman" w:cs="Times New Roman"/>
          <w:sz w:val="28"/>
          <w:szCs w:val="28"/>
        </w:rPr>
        <w:t xml:space="preserve"> </w:t>
      </w:r>
      <w:r w:rsidR="006230BD" w:rsidRPr="00CA4A31">
        <w:rPr>
          <w:rFonts w:ascii="Times New Roman" w:hAnsi="Times New Roman" w:cs="Times New Roman"/>
          <w:sz w:val="28"/>
          <w:szCs w:val="28"/>
        </w:rPr>
        <w:t>m. m.</w:t>
      </w:r>
      <w:r w:rsidR="00B63B22">
        <w:rPr>
          <w:rFonts w:ascii="Times New Roman" w:hAnsi="Times New Roman" w:cs="Times New Roman"/>
          <w:sz w:val="28"/>
          <w:szCs w:val="28"/>
        </w:rPr>
        <w:t xml:space="preserve"> </w:t>
      </w:r>
      <w:r w:rsidR="00CA4A31">
        <w:rPr>
          <w:rFonts w:ascii="Times New Roman" w:hAnsi="Times New Roman" w:cs="Times New Roman"/>
          <w:sz w:val="28"/>
          <w:szCs w:val="28"/>
        </w:rPr>
        <w:t>metodinio</w:t>
      </w:r>
      <w:r w:rsidR="00CA4A31" w:rsidRPr="00575A3D">
        <w:rPr>
          <w:rFonts w:ascii="Times New Roman" w:hAnsi="Times New Roman" w:cs="Times New Roman"/>
          <w:sz w:val="28"/>
          <w:szCs w:val="28"/>
        </w:rPr>
        <w:t xml:space="preserve"> b</w:t>
      </w:r>
      <w:r w:rsidR="00CA4A31" w:rsidRPr="00CA4A31">
        <w:rPr>
          <w:rFonts w:ascii="Times New Roman" w:hAnsi="Times New Roman" w:cs="Times New Roman"/>
          <w:sz w:val="28"/>
          <w:szCs w:val="28"/>
        </w:rPr>
        <w:t>ūr</w:t>
      </w:r>
      <w:r w:rsidR="00CA4A31" w:rsidRPr="00575A3D">
        <w:rPr>
          <w:rFonts w:ascii="Times New Roman" w:hAnsi="Times New Roman" w:cs="Times New Roman"/>
          <w:sz w:val="28"/>
          <w:szCs w:val="28"/>
        </w:rPr>
        <w:t>elio planas</w:t>
      </w:r>
    </w:p>
    <w:p w:rsidR="00B11DA7" w:rsidRDefault="00005CF4" w:rsidP="00B11DA7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B11DA7">
        <w:rPr>
          <w:rFonts w:ascii="Times New Roman" w:hAnsi="Times New Roman" w:cs="Times New Roman"/>
          <w:sz w:val="24"/>
          <w:szCs w:val="24"/>
        </w:rPr>
        <w:t>Veiklos kryptys:</w:t>
      </w:r>
    </w:p>
    <w:p w:rsidR="0073067D" w:rsidRDefault="0073067D" w:rsidP="00B11DA7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2850C4" w:rsidRPr="0073067D" w:rsidRDefault="0073067D" w:rsidP="0073067D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850C4" w:rsidRPr="0073067D">
        <w:rPr>
          <w:rFonts w:ascii="Times New Roman" w:hAnsi="Times New Roman" w:cs="Times New Roman"/>
          <w:sz w:val="24"/>
          <w:szCs w:val="24"/>
        </w:rPr>
        <w:t>okymo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0C4" w:rsidRPr="0073067D">
        <w:rPr>
          <w:rFonts w:ascii="Times New Roman" w:hAnsi="Times New Roman" w:cs="Times New Roman"/>
          <w:sz w:val="24"/>
          <w:szCs w:val="24"/>
        </w:rPr>
        <w:t>(s</w:t>
      </w:r>
      <w:r>
        <w:rPr>
          <w:rFonts w:ascii="Times New Roman" w:hAnsi="Times New Roman" w:cs="Times New Roman"/>
          <w:sz w:val="24"/>
          <w:szCs w:val="24"/>
        </w:rPr>
        <w:t>i) kokybė (mokymosi pasiekimai)</w:t>
      </w:r>
    </w:p>
    <w:p w:rsidR="0073067D" w:rsidRDefault="0073067D" w:rsidP="0073067D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023E2" w:rsidRPr="0073067D">
        <w:rPr>
          <w:rFonts w:ascii="Times New Roman" w:hAnsi="Times New Roman" w:cs="Times New Roman"/>
          <w:sz w:val="24"/>
          <w:szCs w:val="24"/>
        </w:rPr>
        <w:t>okymasis ne apie</w:t>
      </w:r>
      <w:r>
        <w:rPr>
          <w:rFonts w:ascii="Times New Roman" w:hAnsi="Times New Roman" w:cs="Times New Roman"/>
          <w:sz w:val="24"/>
          <w:szCs w:val="24"/>
        </w:rPr>
        <w:t xml:space="preserve"> kalbą, o su kalba ir per kalbą</w:t>
      </w:r>
    </w:p>
    <w:p w:rsidR="0073067D" w:rsidRDefault="0073067D" w:rsidP="0073067D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023E2" w:rsidRPr="0073067D">
        <w:rPr>
          <w:rFonts w:ascii="Times New Roman" w:hAnsi="Times New Roman" w:cs="Times New Roman"/>
          <w:sz w:val="24"/>
          <w:szCs w:val="24"/>
        </w:rPr>
        <w:t xml:space="preserve">ocialinių, emocinių ir vertybinių kompetencijų </w:t>
      </w:r>
      <w:r>
        <w:rPr>
          <w:rFonts w:ascii="Times New Roman" w:hAnsi="Times New Roman" w:cs="Times New Roman"/>
          <w:sz w:val="24"/>
          <w:szCs w:val="24"/>
        </w:rPr>
        <w:t xml:space="preserve"> ugdymas</w:t>
      </w:r>
    </w:p>
    <w:p w:rsidR="0073067D" w:rsidRDefault="0073067D" w:rsidP="0073067D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D4952" w:rsidRPr="0073067D">
        <w:rPr>
          <w:rFonts w:ascii="Times New Roman" w:hAnsi="Times New Roman" w:cs="Times New Roman"/>
          <w:sz w:val="24"/>
          <w:szCs w:val="24"/>
        </w:rPr>
        <w:t>avi</w:t>
      </w:r>
      <w:r>
        <w:rPr>
          <w:rFonts w:ascii="Times New Roman" w:hAnsi="Times New Roman" w:cs="Times New Roman"/>
          <w:sz w:val="24"/>
          <w:szCs w:val="24"/>
        </w:rPr>
        <w:t>valdus mokymasis ugdymo procese</w:t>
      </w:r>
    </w:p>
    <w:p w:rsidR="00F10B92" w:rsidRPr="0073067D" w:rsidRDefault="0073067D" w:rsidP="00005CF4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3067D">
        <w:rPr>
          <w:rFonts w:ascii="Times New Roman" w:hAnsi="Times New Roman" w:cs="Times New Roman"/>
          <w:sz w:val="24"/>
          <w:szCs w:val="24"/>
        </w:rPr>
        <w:t>g</w:t>
      </w:r>
      <w:r w:rsidR="009023E2" w:rsidRPr="0073067D">
        <w:rPr>
          <w:rFonts w:ascii="Times New Roman" w:hAnsi="Times New Roman" w:cs="Times New Roman"/>
          <w:sz w:val="24"/>
          <w:szCs w:val="24"/>
        </w:rPr>
        <w:t>abių mokinių ugdymas: diferencijavimas, indiv</w:t>
      </w:r>
      <w:r>
        <w:rPr>
          <w:rFonts w:ascii="Times New Roman" w:hAnsi="Times New Roman" w:cs="Times New Roman"/>
          <w:sz w:val="24"/>
          <w:szCs w:val="24"/>
        </w:rPr>
        <w:t>idualizavimas bei suasmeninimas</w:t>
      </w:r>
    </w:p>
    <w:tbl>
      <w:tblPr>
        <w:tblStyle w:val="Lentelstinklelis"/>
        <w:tblW w:w="13563" w:type="dxa"/>
        <w:tblInd w:w="720" w:type="dxa"/>
        <w:tblLook w:val="04A0" w:firstRow="1" w:lastRow="0" w:firstColumn="1" w:lastColumn="0" w:noHBand="0" w:noVBand="1"/>
      </w:tblPr>
      <w:tblGrid>
        <w:gridCol w:w="649"/>
        <w:gridCol w:w="3134"/>
        <w:gridCol w:w="2693"/>
        <w:gridCol w:w="3827"/>
        <w:gridCol w:w="1843"/>
        <w:gridCol w:w="1417"/>
      </w:tblGrid>
      <w:tr w:rsidR="00006AA1" w:rsidRPr="00005CF4" w:rsidTr="00C42E78">
        <w:tc>
          <w:tcPr>
            <w:tcW w:w="649" w:type="dxa"/>
          </w:tcPr>
          <w:p w:rsidR="00E7749C" w:rsidRPr="00005CF4" w:rsidRDefault="00E7749C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134" w:type="dxa"/>
          </w:tcPr>
          <w:p w:rsidR="00E7749C" w:rsidRPr="00005CF4" w:rsidRDefault="00E7749C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Veiklos pavadinimas</w:t>
            </w:r>
          </w:p>
        </w:tc>
        <w:tc>
          <w:tcPr>
            <w:tcW w:w="2693" w:type="dxa"/>
          </w:tcPr>
          <w:p w:rsidR="00E7749C" w:rsidRPr="00005CF4" w:rsidRDefault="00E7749C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 xml:space="preserve">Data, vieta </w:t>
            </w:r>
          </w:p>
        </w:tc>
        <w:tc>
          <w:tcPr>
            <w:tcW w:w="3827" w:type="dxa"/>
          </w:tcPr>
          <w:p w:rsidR="00E7749C" w:rsidRPr="00005CF4" w:rsidRDefault="00CC395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Laukiamas rezultatas</w:t>
            </w:r>
          </w:p>
        </w:tc>
        <w:tc>
          <w:tcPr>
            <w:tcW w:w="1843" w:type="dxa"/>
          </w:tcPr>
          <w:p w:rsidR="00E7749C" w:rsidRPr="00005CF4" w:rsidRDefault="00CC395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1417" w:type="dxa"/>
          </w:tcPr>
          <w:p w:rsidR="00E7749C" w:rsidRPr="00005CF4" w:rsidRDefault="00CC395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CC395D" w:rsidRPr="00005CF4" w:rsidTr="00006AA1">
        <w:tc>
          <w:tcPr>
            <w:tcW w:w="13563" w:type="dxa"/>
            <w:gridSpan w:val="6"/>
          </w:tcPr>
          <w:p w:rsidR="00CC395D" w:rsidRPr="00005CF4" w:rsidRDefault="00CC395D" w:rsidP="00CC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I. Dalijimasis patirtimi</w:t>
            </w:r>
          </w:p>
        </w:tc>
      </w:tr>
      <w:tr w:rsidR="00D53989" w:rsidRPr="00005CF4" w:rsidTr="00C42E78">
        <w:tc>
          <w:tcPr>
            <w:tcW w:w="649" w:type="dxa"/>
          </w:tcPr>
          <w:p w:rsidR="00D53989" w:rsidRPr="00D53989" w:rsidRDefault="001341DE" w:rsidP="00E774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5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34" w:type="dxa"/>
          </w:tcPr>
          <w:p w:rsidR="00D53989" w:rsidRPr="00D53989" w:rsidRDefault="00C42E78" w:rsidP="00C42E78">
            <w:pPr>
              <w:pStyle w:val="prastasistinklapis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>
              <w:rPr>
                <w:rFonts w:eastAsia="Calibri"/>
                <w:bCs/>
                <w:color w:val="000000" w:themeColor="text1"/>
                <w:kern w:val="24"/>
              </w:rPr>
              <w:t xml:space="preserve">Apskrito  stalo diskusija </w:t>
            </w:r>
            <w:r w:rsidR="00D53989">
              <w:rPr>
                <w:rFonts w:eastAsia="Calibri"/>
                <w:bCs/>
                <w:color w:val="000000" w:themeColor="text1"/>
                <w:kern w:val="24"/>
              </w:rPr>
              <w:t xml:space="preserve"> </w:t>
            </w:r>
            <w:r w:rsidR="00611DB4">
              <w:rPr>
                <w:rFonts w:eastAsia="Calibri"/>
                <w:bCs/>
                <w:color w:val="000000" w:themeColor="text1"/>
                <w:kern w:val="24"/>
              </w:rPr>
              <w:t>,,Nuotolinio mokymo</w:t>
            </w:r>
            <w:r>
              <w:rPr>
                <w:rFonts w:eastAsia="Calibri"/>
                <w:bCs/>
                <w:color w:val="000000" w:themeColor="text1"/>
                <w:kern w:val="24"/>
              </w:rPr>
              <w:t xml:space="preserve"> </w:t>
            </w:r>
            <w:r w:rsidR="00611DB4">
              <w:rPr>
                <w:rFonts w:eastAsia="Calibri"/>
                <w:bCs/>
                <w:color w:val="000000" w:themeColor="text1"/>
                <w:kern w:val="24"/>
              </w:rPr>
              <w:t>(si)</w:t>
            </w:r>
            <w:r>
              <w:rPr>
                <w:rFonts w:eastAsia="Calibri"/>
                <w:bCs/>
                <w:color w:val="000000" w:themeColor="text1"/>
                <w:kern w:val="24"/>
              </w:rPr>
              <w:t xml:space="preserve"> pliusai, minusai ir galimybės</w:t>
            </w:r>
            <w:r w:rsidR="00611DB4">
              <w:rPr>
                <w:rFonts w:eastAsia="Calibri"/>
                <w:bCs/>
                <w:color w:val="000000" w:themeColor="text1"/>
                <w:kern w:val="24"/>
              </w:rPr>
              <w:t>‘‘</w:t>
            </w:r>
          </w:p>
        </w:tc>
        <w:tc>
          <w:tcPr>
            <w:tcW w:w="2693" w:type="dxa"/>
          </w:tcPr>
          <w:p w:rsidR="00D53989" w:rsidRDefault="00611DB4" w:rsidP="00E774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</w:t>
            </w:r>
            <w:r w:rsidR="00C42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lapkričio 26 d.,</w:t>
            </w:r>
          </w:p>
          <w:p w:rsidR="00D53989" w:rsidRPr="00D53989" w:rsidRDefault="00611DB4" w:rsidP="00E774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Panevėžio rajono švietimo centras</w:t>
            </w:r>
          </w:p>
        </w:tc>
        <w:tc>
          <w:tcPr>
            <w:tcW w:w="3827" w:type="dxa"/>
          </w:tcPr>
          <w:p w:rsidR="00D53989" w:rsidRPr="00D53989" w:rsidRDefault="00D53989" w:rsidP="005A7F59">
            <w:pPr>
              <w:pStyle w:val="Default"/>
              <w:rPr>
                <w:color w:val="000000" w:themeColor="text1"/>
              </w:rPr>
            </w:pPr>
            <w:r w:rsidRPr="00D53989">
              <w:rPr>
                <w:color w:val="000000" w:themeColor="text1"/>
              </w:rPr>
              <w:t xml:space="preserve">Mokytojai </w:t>
            </w:r>
            <w:r w:rsidR="00611DB4">
              <w:rPr>
                <w:color w:val="000000" w:themeColor="text1"/>
              </w:rPr>
              <w:t xml:space="preserve">pasidalins nuotolinio ugdymo metu įgyta patirtimi, </w:t>
            </w:r>
            <w:r w:rsidRPr="00D53989">
              <w:rPr>
                <w:color w:val="000000" w:themeColor="text1"/>
              </w:rPr>
              <w:t xml:space="preserve">pagilins profesines </w:t>
            </w:r>
            <w:r>
              <w:rPr>
                <w:color w:val="000000" w:themeColor="text1"/>
              </w:rPr>
              <w:t xml:space="preserve"> ir mokėjimo mokytis </w:t>
            </w:r>
            <w:r w:rsidRPr="00D53989">
              <w:rPr>
                <w:color w:val="000000" w:themeColor="text1"/>
              </w:rPr>
              <w:t>kompetencijas</w:t>
            </w:r>
          </w:p>
        </w:tc>
        <w:tc>
          <w:tcPr>
            <w:tcW w:w="1843" w:type="dxa"/>
          </w:tcPr>
          <w:p w:rsidR="00611DB4" w:rsidRDefault="00611DB4" w:rsidP="00E774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L.Šalčiūnienė</w:t>
            </w:r>
          </w:p>
          <w:p w:rsidR="00D53989" w:rsidRPr="00D53989" w:rsidRDefault="00D53989" w:rsidP="00E774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R.Stakienė</w:t>
            </w:r>
          </w:p>
        </w:tc>
        <w:tc>
          <w:tcPr>
            <w:tcW w:w="1417" w:type="dxa"/>
          </w:tcPr>
          <w:p w:rsidR="00D53989" w:rsidRPr="00005CF4" w:rsidRDefault="00D53989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A1" w:rsidRPr="00005CF4" w:rsidTr="00006AA1">
        <w:tc>
          <w:tcPr>
            <w:tcW w:w="13563" w:type="dxa"/>
            <w:gridSpan w:val="6"/>
          </w:tcPr>
          <w:p w:rsidR="00006AA1" w:rsidRPr="00005CF4" w:rsidRDefault="00006AA1" w:rsidP="0057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II. Naujovių</w:t>
            </w:r>
            <w:r w:rsidR="00575A3D" w:rsidRPr="00005CF4">
              <w:rPr>
                <w:rFonts w:ascii="Times New Roman" w:hAnsi="Times New Roman" w:cs="Times New Roman"/>
                <w:sz w:val="24"/>
                <w:szCs w:val="24"/>
              </w:rPr>
              <w:t xml:space="preserve">, aktualių klausimų </w:t>
            </w: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analizavimas</w:t>
            </w:r>
          </w:p>
        </w:tc>
      </w:tr>
      <w:tr w:rsidR="009D1CBC" w:rsidRPr="00005CF4" w:rsidTr="00C42E78">
        <w:tc>
          <w:tcPr>
            <w:tcW w:w="649" w:type="dxa"/>
          </w:tcPr>
          <w:p w:rsidR="009D1CBC" w:rsidRDefault="00E10C6A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3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4" w:type="dxa"/>
          </w:tcPr>
          <w:p w:rsidR="0009088E" w:rsidRDefault="0009088E" w:rsidP="009D1CBC">
            <w:pPr>
              <w:pStyle w:val="Default"/>
            </w:pPr>
            <w:r>
              <w:t>Užsienio kalbų mokytojų metodiniai pasitarimai</w:t>
            </w:r>
          </w:p>
          <w:p w:rsidR="0009088E" w:rsidRDefault="0009088E" w:rsidP="009D1CBC">
            <w:pPr>
              <w:pStyle w:val="Default"/>
            </w:pPr>
          </w:p>
          <w:p w:rsidR="009D1CBC" w:rsidRPr="002127FF" w:rsidRDefault="009D1CBC" w:rsidP="0009088E">
            <w:pPr>
              <w:pStyle w:val="Default"/>
            </w:pPr>
          </w:p>
        </w:tc>
        <w:tc>
          <w:tcPr>
            <w:tcW w:w="2693" w:type="dxa"/>
          </w:tcPr>
          <w:p w:rsidR="009D1CBC" w:rsidRDefault="001341DE" w:rsidP="009D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9088E">
              <w:rPr>
                <w:rFonts w:ascii="Times New Roman" w:hAnsi="Times New Roman" w:cs="Times New Roman"/>
                <w:sz w:val="24"/>
                <w:szCs w:val="24"/>
              </w:rPr>
              <w:t xml:space="preserve"> m. spalis</w:t>
            </w:r>
          </w:p>
          <w:p w:rsidR="0009088E" w:rsidRDefault="0009088E" w:rsidP="009D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 spalis</w:t>
            </w:r>
          </w:p>
          <w:p w:rsidR="009D1CBC" w:rsidRDefault="0009088E" w:rsidP="009D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8E">
              <w:rPr>
                <w:rFonts w:ascii="Times New Roman" w:hAnsi="Times New Roman" w:cs="Times New Roman"/>
                <w:sz w:val="24"/>
                <w:szCs w:val="24"/>
              </w:rPr>
              <w:t>Panevėžio rajono švietimo centras</w:t>
            </w:r>
          </w:p>
        </w:tc>
        <w:tc>
          <w:tcPr>
            <w:tcW w:w="3827" w:type="dxa"/>
          </w:tcPr>
          <w:p w:rsidR="009D1CBC" w:rsidRPr="002127FF" w:rsidRDefault="0009088E" w:rsidP="002850C4">
            <w:pPr>
              <w:pStyle w:val="Default"/>
            </w:pPr>
            <w:r>
              <w:t>2019–2020 m. m. veiklų aptarimas, 2020–2021</w:t>
            </w:r>
            <w:r w:rsidRPr="002127FF">
              <w:t xml:space="preserve"> m. m. gairių numatymas ir naujo veiklos plano sudarymas.</w:t>
            </w:r>
            <w:r w:rsidR="009D1CBC" w:rsidRPr="002127FF">
              <w:t>Mokytojai išsakys savo pageidavimus metodinės veiklos organizavimui bei kvalifikacijos tobulinimui, kuriais remiantis bus parengtas veiklos planas</w:t>
            </w:r>
          </w:p>
        </w:tc>
        <w:tc>
          <w:tcPr>
            <w:tcW w:w="1843" w:type="dxa"/>
          </w:tcPr>
          <w:p w:rsidR="009D1CBC" w:rsidRDefault="009D1CBC" w:rsidP="009D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Namavičienė</w:t>
            </w:r>
          </w:p>
          <w:p w:rsidR="009D1CBC" w:rsidRDefault="009D1CBC" w:rsidP="009D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Šalčiūnienė</w:t>
            </w:r>
          </w:p>
          <w:p w:rsidR="009D1CBC" w:rsidRDefault="009023E2" w:rsidP="009D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R.Stakienė</w:t>
            </w:r>
          </w:p>
        </w:tc>
        <w:tc>
          <w:tcPr>
            <w:tcW w:w="1417" w:type="dxa"/>
          </w:tcPr>
          <w:p w:rsidR="009D1CBC" w:rsidRPr="00005CF4" w:rsidRDefault="009D1CBC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BC" w:rsidRPr="00005CF4" w:rsidTr="00C42E78">
        <w:tc>
          <w:tcPr>
            <w:tcW w:w="649" w:type="dxa"/>
          </w:tcPr>
          <w:p w:rsidR="009D1CBC" w:rsidRDefault="00E10C6A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7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4" w:type="dxa"/>
          </w:tcPr>
          <w:p w:rsidR="009D1CBC" w:rsidRPr="002127FF" w:rsidRDefault="009D1CBC" w:rsidP="00963A5E">
            <w:pPr>
              <w:pStyle w:val="Default"/>
            </w:pPr>
            <w:r w:rsidRPr="002127FF">
              <w:t>Dalyvavimas PRŠC organizuojamuose metodiniuose užsiėmimuose, pasitarimuose, susijusiuose su švietimo aktualijomis</w:t>
            </w:r>
          </w:p>
        </w:tc>
        <w:tc>
          <w:tcPr>
            <w:tcW w:w="2693" w:type="dxa"/>
          </w:tcPr>
          <w:p w:rsidR="009D1CBC" w:rsidRDefault="009023E2" w:rsidP="009D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2020–2021</w:t>
            </w:r>
            <w:r w:rsidR="0009088E">
              <w:rPr>
                <w:rFonts w:ascii="Times New Roman" w:hAnsi="Times New Roman" w:cs="Times New Roman"/>
                <w:sz w:val="24"/>
                <w:szCs w:val="24"/>
              </w:rPr>
              <w:t xml:space="preserve"> m. m.</w:t>
            </w:r>
            <w:r w:rsidR="00C42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1CBC">
              <w:rPr>
                <w:rFonts w:ascii="Times New Roman" w:hAnsi="Times New Roman" w:cs="Times New Roman"/>
                <w:sz w:val="24"/>
                <w:szCs w:val="24"/>
              </w:rPr>
              <w:t xml:space="preserve"> Panevėžio rajono švietimo centras</w:t>
            </w:r>
          </w:p>
        </w:tc>
        <w:tc>
          <w:tcPr>
            <w:tcW w:w="3827" w:type="dxa"/>
          </w:tcPr>
          <w:p w:rsidR="009D1CBC" w:rsidRPr="002127FF" w:rsidRDefault="009D1CBC" w:rsidP="002850C4">
            <w:pPr>
              <w:pStyle w:val="Default"/>
            </w:pPr>
            <w:r w:rsidRPr="002127FF">
              <w:t>Mokytojai susipažins su švietimo naujovėmis ir aktualijomis</w:t>
            </w:r>
          </w:p>
        </w:tc>
        <w:tc>
          <w:tcPr>
            <w:tcW w:w="1843" w:type="dxa"/>
          </w:tcPr>
          <w:p w:rsidR="009D1CBC" w:rsidRDefault="009D1CBC" w:rsidP="009D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Šalčiūnienė</w:t>
            </w:r>
          </w:p>
          <w:p w:rsidR="009D1CBC" w:rsidRDefault="009D1CBC" w:rsidP="009D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Stakienė</w:t>
            </w:r>
          </w:p>
        </w:tc>
        <w:tc>
          <w:tcPr>
            <w:tcW w:w="1417" w:type="dxa"/>
          </w:tcPr>
          <w:p w:rsidR="009D1CBC" w:rsidRPr="00005CF4" w:rsidRDefault="009D1CBC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BC" w:rsidRPr="00005CF4" w:rsidTr="00C42E78">
        <w:tc>
          <w:tcPr>
            <w:tcW w:w="649" w:type="dxa"/>
          </w:tcPr>
          <w:p w:rsidR="009D1CBC" w:rsidRDefault="00E10C6A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7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4" w:type="dxa"/>
          </w:tcPr>
          <w:p w:rsidR="009D1CBC" w:rsidRPr="002127FF" w:rsidRDefault="009D1CBC" w:rsidP="009D1CBC">
            <w:pPr>
              <w:pStyle w:val="Default"/>
            </w:pPr>
            <w:r w:rsidRPr="002127FF">
              <w:t>Dalyvavimas šalies mokyto</w:t>
            </w:r>
            <w:r w:rsidR="0009088E">
              <w:t>jų organizuojamuose vebinaruose</w:t>
            </w:r>
          </w:p>
        </w:tc>
        <w:tc>
          <w:tcPr>
            <w:tcW w:w="2693" w:type="dxa"/>
          </w:tcPr>
          <w:p w:rsidR="009D1CBC" w:rsidRDefault="000447FB" w:rsidP="009D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2020–2021</w:t>
            </w:r>
            <w:r w:rsidR="009D1CBC">
              <w:rPr>
                <w:rFonts w:ascii="Times New Roman" w:hAnsi="Times New Roman" w:cs="Times New Roman"/>
                <w:sz w:val="24"/>
                <w:szCs w:val="24"/>
              </w:rPr>
              <w:t xml:space="preserve"> m. m.</w:t>
            </w:r>
          </w:p>
        </w:tc>
        <w:tc>
          <w:tcPr>
            <w:tcW w:w="3827" w:type="dxa"/>
          </w:tcPr>
          <w:p w:rsidR="009D1CBC" w:rsidRPr="002127FF" w:rsidRDefault="009D1CBC" w:rsidP="002850C4">
            <w:pPr>
              <w:pStyle w:val="Default"/>
            </w:pPr>
            <w:r w:rsidRPr="002127FF">
              <w:t>Mokytojai pagilins profesines kompetencijas</w:t>
            </w:r>
          </w:p>
        </w:tc>
        <w:tc>
          <w:tcPr>
            <w:tcW w:w="1843" w:type="dxa"/>
          </w:tcPr>
          <w:p w:rsidR="009D1CBC" w:rsidRDefault="009D1CBC" w:rsidP="009D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užsienio kalbų mokytojai</w:t>
            </w:r>
          </w:p>
        </w:tc>
        <w:tc>
          <w:tcPr>
            <w:tcW w:w="1417" w:type="dxa"/>
          </w:tcPr>
          <w:p w:rsidR="009D1CBC" w:rsidRPr="00005CF4" w:rsidRDefault="009D1CBC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BC" w:rsidRPr="00005CF4" w:rsidTr="00C42E78">
        <w:tc>
          <w:tcPr>
            <w:tcW w:w="649" w:type="dxa"/>
          </w:tcPr>
          <w:p w:rsidR="009D1CBC" w:rsidRDefault="00E10C6A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7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4" w:type="dxa"/>
          </w:tcPr>
          <w:p w:rsidR="009D1CBC" w:rsidRPr="002127FF" w:rsidRDefault="009D1CBC" w:rsidP="009D1CBC">
            <w:pPr>
              <w:pStyle w:val="Default"/>
            </w:pPr>
            <w:r w:rsidRPr="002127FF">
              <w:t xml:space="preserve">Dalyvavimas užsienio kalbų </w:t>
            </w:r>
            <w:r w:rsidRPr="002127FF">
              <w:lastRenderedPageBreak/>
              <w:t>vadovėlius leidžiančių leidyklų pristatymuose</w:t>
            </w:r>
          </w:p>
        </w:tc>
        <w:tc>
          <w:tcPr>
            <w:tcW w:w="2693" w:type="dxa"/>
          </w:tcPr>
          <w:p w:rsidR="009D1CBC" w:rsidRDefault="000447FB" w:rsidP="009D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2020–2021</w:t>
            </w:r>
            <w:r w:rsidR="009D1CBC">
              <w:rPr>
                <w:rFonts w:ascii="Times New Roman" w:hAnsi="Times New Roman" w:cs="Times New Roman"/>
                <w:sz w:val="24"/>
                <w:szCs w:val="24"/>
              </w:rPr>
              <w:t xml:space="preserve"> m. m.</w:t>
            </w:r>
          </w:p>
        </w:tc>
        <w:tc>
          <w:tcPr>
            <w:tcW w:w="3827" w:type="dxa"/>
          </w:tcPr>
          <w:p w:rsidR="009D1CBC" w:rsidRPr="002127FF" w:rsidRDefault="009D1CBC" w:rsidP="002850C4">
            <w:pPr>
              <w:pStyle w:val="Default"/>
            </w:pPr>
            <w:r>
              <w:t xml:space="preserve">Mokytojai susipažins su </w:t>
            </w:r>
            <w:r>
              <w:lastRenderedPageBreak/>
              <w:t>naujausiomis mokymo priemonėmis.</w:t>
            </w:r>
          </w:p>
        </w:tc>
        <w:tc>
          <w:tcPr>
            <w:tcW w:w="1843" w:type="dxa"/>
          </w:tcPr>
          <w:p w:rsidR="009D1CBC" w:rsidRDefault="009D1CBC" w:rsidP="009D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Rajono užsienio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kalbų mokytojai</w:t>
            </w:r>
          </w:p>
        </w:tc>
        <w:tc>
          <w:tcPr>
            <w:tcW w:w="1417" w:type="dxa"/>
          </w:tcPr>
          <w:p w:rsidR="009D1CBC" w:rsidRPr="00005CF4" w:rsidRDefault="009D1CBC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A1" w:rsidRPr="00005CF4" w:rsidTr="00006AA1">
        <w:tc>
          <w:tcPr>
            <w:tcW w:w="13563" w:type="dxa"/>
            <w:gridSpan w:val="6"/>
          </w:tcPr>
          <w:p w:rsidR="00006AA1" w:rsidRPr="00005CF4" w:rsidRDefault="00006AA1" w:rsidP="0000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Kvalifikacijos tobulinimas</w:t>
            </w:r>
          </w:p>
        </w:tc>
      </w:tr>
      <w:tr w:rsidR="00006AA1" w:rsidRPr="00005CF4" w:rsidTr="00C42E78">
        <w:tc>
          <w:tcPr>
            <w:tcW w:w="649" w:type="dxa"/>
          </w:tcPr>
          <w:p w:rsidR="00006AA1" w:rsidRPr="00005CF4" w:rsidRDefault="00E10C6A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7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4" w:type="dxa"/>
          </w:tcPr>
          <w:p w:rsidR="00006AA1" w:rsidRPr="00005CF4" w:rsidRDefault="0031457D" w:rsidP="0009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Dalyvavimas </w:t>
            </w:r>
            <w:r w:rsidR="0009088E">
              <w:rPr>
                <w:rFonts w:ascii="Times New Roman" w:hAnsi="Times New Roman" w:cs="Times New Roman"/>
                <w:sz w:val="24"/>
                <w:szCs w:val="24"/>
              </w:rPr>
              <w:t xml:space="preserve">mokymų programose, konferencijose, paskaitose,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kvalifikacijos tobulinimo renginiuose pagal poreikį</w:t>
            </w:r>
          </w:p>
        </w:tc>
        <w:tc>
          <w:tcPr>
            <w:tcW w:w="2693" w:type="dxa"/>
          </w:tcPr>
          <w:p w:rsidR="00006AA1" w:rsidRPr="00005CF4" w:rsidRDefault="000447FB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2020–2021</w:t>
            </w:r>
            <w:r w:rsidR="0031457D" w:rsidRPr="0031457D">
              <w:rPr>
                <w:rFonts w:ascii="Times New Roman" w:hAnsi="Times New Roman" w:cs="Times New Roman"/>
                <w:sz w:val="24"/>
                <w:szCs w:val="24"/>
              </w:rPr>
              <w:t xml:space="preserve"> m. m.</w:t>
            </w:r>
          </w:p>
        </w:tc>
        <w:tc>
          <w:tcPr>
            <w:tcW w:w="3827" w:type="dxa"/>
          </w:tcPr>
          <w:p w:rsidR="00006AA1" w:rsidRPr="00005CF4" w:rsidRDefault="0031457D" w:rsidP="0031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7D">
              <w:rPr>
                <w:rFonts w:ascii="Times New Roman" w:hAnsi="Times New Roman" w:cs="Times New Roman"/>
                <w:sz w:val="24"/>
                <w:szCs w:val="24"/>
              </w:rPr>
              <w:t xml:space="preserve">Mokytojai pagilins profesines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bendrąsias kompetencijas</w:t>
            </w:r>
          </w:p>
        </w:tc>
        <w:tc>
          <w:tcPr>
            <w:tcW w:w="1843" w:type="dxa"/>
          </w:tcPr>
          <w:p w:rsidR="00006AA1" w:rsidRPr="00005CF4" w:rsidRDefault="0031457D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7D">
              <w:rPr>
                <w:rFonts w:ascii="Times New Roman" w:hAnsi="Times New Roman" w:cs="Times New Roman"/>
                <w:sz w:val="24"/>
                <w:szCs w:val="24"/>
              </w:rPr>
              <w:t>L. Šalčiūnienė</w:t>
            </w:r>
          </w:p>
        </w:tc>
        <w:tc>
          <w:tcPr>
            <w:tcW w:w="1417" w:type="dxa"/>
          </w:tcPr>
          <w:p w:rsidR="00006AA1" w:rsidRPr="00005CF4" w:rsidRDefault="00006AA1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88E" w:rsidRPr="00005CF4" w:rsidTr="00C42E78">
        <w:tc>
          <w:tcPr>
            <w:tcW w:w="649" w:type="dxa"/>
          </w:tcPr>
          <w:p w:rsidR="0009088E" w:rsidRDefault="00E10C6A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0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4" w:type="dxa"/>
          </w:tcPr>
          <w:p w:rsidR="0009088E" w:rsidRPr="00B71041" w:rsidRDefault="00C42E78" w:rsidP="005828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Programos „Mokytojų profesinių kompetencijų tobulinimas siekiant ugdymo kokybės“</w:t>
            </w:r>
            <w:r w:rsidR="00C47B86" w:rsidRPr="00B71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</w:t>
            </w:r>
            <w:r w:rsidR="0009088E" w:rsidRPr="00B71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eminaras</w:t>
            </w:r>
            <w:r w:rsidR="00C47B86" w:rsidRPr="00B71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„Netradiciniai, mokinių veiklą aktyvinantys metodai bei išmokimo stebėjimo formų įvairovė pamokose“</w:t>
            </w:r>
          </w:p>
        </w:tc>
        <w:tc>
          <w:tcPr>
            <w:tcW w:w="2693" w:type="dxa"/>
          </w:tcPr>
          <w:p w:rsidR="0009088E" w:rsidRDefault="0009088E" w:rsidP="0058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B8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47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B86">
              <w:rPr>
                <w:rFonts w:ascii="Times New Roman" w:hAnsi="Times New Roman" w:cs="Times New Roman"/>
                <w:sz w:val="28"/>
                <w:szCs w:val="28"/>
              </w:rPr>
              <w:t>m. kovas</w:t>
            </w:r>
            <w:r w:rsidR="00C47B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7B86" w:rsidRPr="00C47B86" w:rsidRDefault="00C47B86" w:rsidP="0058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B86">
              <w:rPr>
                <w:rFonts w:ascii="Times New Roman" w:hAnsi="Times New Roman" w:cs="Times New Roman"/>
                <w:sz w:val="28"/>
                <w:szCs w:val="28"/>
              </w:rPr>
              <w:t>Panevėžio rajono švietimo centras</w:t>
            </w:r>
          </w:p>
        </w:tc>
        <w:tc>
          <w:tcPr>
            <w:tcW w:w="3827" w:type="dxa"/>
          </w:tcPr>
          <w:p w:rsidR="0009088E" w:rsidRPr="00C47B86" w:rsidRDefault="00C47B86" w:rsidP="0058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Times New Roman" w:hAnsi="Times New Roman" w:cs="Times New Roman"/>
                <w:sz w:val="24"/>
                <w:szCs w:val="24"/>
              </w:rPr>
              <w:t>Mokytojai pagilins profesines, social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ines bei emocines kompetencijas</w:t>
            </w:r>
          </w:p>
        </w:tc>
        <w:tc>
          <w:tcPr>
            <w:tcW w:w="1843" w:type="dxa"/>
          </w:tcPr>
          <w:p w:rsidR="0009088E" w:rsidRPr="00F96CC0" w:rsidRDefault="00C47B86" w:rsidP="00582841">
            <w:r w:rsidRPr="0031457D">
              <w:rPr>
                <w:rFonts w:ascii="Times New Roman" w:hAnsi="Times New Roman" w:cs="Times New Roman"/>
                <w:sz w:val="24"/>
                <w:szCs w:val="24"/>
              </w:rPr>
              <w:t>L. Šalčiūnienė</w:t>
            </w:r>
          </w:p>
        </w:tc>
        <w:tc>
          <w:tcPr>
            <w:tcW w:w="1417" w:type="dxa"/>
          </w:tcPr>
          <w:p w:rsidR="0009088E" w:rsidRPr="00005CF4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A1" w:rsidRPr="00005CF4" w:rsidTr="00006AA1">
        <w:tc>
          <w:tcPr>
            <w:tcW w:w="13563" w:type="dxa"/>
            <w:gridSpan w:val="6"/>
          </w:tcPr>
          <w:p w:rsidR="00006AA1" w:rsidRPr="00005CF4" w:rsidRDefault="00006AA1" w:rsidP="0000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V. Olimpiadų, konkursų, renginių organizavimas</w:t>
            </w:r>
          </w:p>
        </w:tc>
      </w:tr>
      <w:tr w:rsidR="0009088E" w:rsidRPr="00005CF4" w:rsidTr="00C42E78">
        <w:tc>
          <w:tcPr>
            <w:tcW w:w="649" w:type="dxa"/>
          </w:tcPr>
          <w:p w:rsidR="0009088E" w:rsidRPr="00005CF4" w:rsidRDefault="00E10C6A" w:rsidP="007D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0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4" w:type="dxa"/>
          </w:tcPr>
          <w:p w:rsidR="0009088E" w:rsidRPr="002127FF" w:rsidRDefault="0009088E" w:rsidP="00CE5BFB">
            <w:pPr>
              <w:pStyle w:val="Default"/>
            </w:pPr>
            <w:r>
              <w:t>Renginiai, skirti Europos Kalbų dienai paminėti</w:t>
            </w:r>
          </w:p>
        </w:tc>
        <w:tc>
          <w:tcPr>
            <w:tcW w:w="2693" w:type="dxa"/>
          </w:tcPr>
          <w:p w:rsidR="0009088E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42E78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rugsėjo 26 d.,</w:t>
            </w:r>
          </w:p>
          <w:p w:rsidR="0009088E" w:rsidRDefault="00C42E78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Panevėžio r.</w:t>
            </w:r>
            <w:r w:rsidR="0009088E">
              <w:rPr>
                <w:rFonts w:ascii="Times New Roman" w:hAnsi="Times New Roman" w:cs="Times New Roman"/>
                <w:sz w:val="24"/>
                <w:szCs w:val="24"/>
              </w:rPr>
              <w:t xml:space="preserve"> mokyklos</w:t>
            </w:r>
          </w:p>
        </w:tc>
        <w:tc>
          <w:tcPr>
            <w:tcW w:w="3827" w:type="dxa"/>
          </w:tcPr>
          <w:p w:rsidR="0009088E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pagilins užsienio kalbų žinias bei pagilins bendrąsias dalykines kompetencijas.</w:t>
            </w:r>
          </w:p>
        </w:tc>
        <w:tc>
          <w:tcPr>
            <w:tcW w:w="1843" w:type="dxa"/>
          </w:tcPr>
          <w:p w:rsidR="0009088E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užsienio kalbų mokytojai</w:t>
            </w:r>
          </w:p>
        </w:tc>
        <w:tc>
          <w:tcPr>
            <w:tcW w:w="1417" w:type="dxa"/>
          </w:tcPr>
          <w:p w:rsidR="0009088E" w:rsidRPr="00005CF4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88E" w:rsidRPr="00005CF4" w:rsidTr="00C42E78">
        <w:tc>
          <w:tcPr>
            <w:tcW w:w="649" w:type="dxa"/>
          </w:tcPr>
          <w:p w:rsidR="0009088E" w:rsidRPr="00005CF4" w:rsidRDefault="00E10C6A" w:rsidP="007D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0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4" w:type="dxa"/>
          </w:tcPr>
          <w:p w:rsidR="0009088E" w:rsidRDefault="0009088E" w:rsidP="00CE5BFB">
            <w:pPr>
              <w:pStyle w:val="Default"/>
            </w:pPr>
            <w:r>
              <w:t xml:space="preserve"> III gimnazijos klasių </w:t>
            </w:r>
            <w:r w:rsidR="00C42E78">
              <w:t xml:space="preserve"> anglų kalbos žinių etestavimas</w:t>
            </w:r>
          </w:p>
        </w:tc>
        <w:tc>
          <w:tcPr>
            <w:tcW w:w="2693" w:type="dxa"/>
          </w:tcPr>
          <w:p w:rsidR="0009088E" w:rsidRDefault="00C42E78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m.</w:t>
            </w:r>
            <w:r w:rsidR="0009088E">
              <w:rPr>
                <w:rFonts w:ascii="Times New Roman" w:hAnsi="Times New Roman" w:cs="Times New Roman"/>
                <w:sz w:val="24"/>
                <w:szCs w:val="24"/>
              </w:rPr>
              <w:t xml:space="preserve"> spalis,</w:t>
            </w:r>
          </w:p>
          <w:p w:rsidR="0009088E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Velžio gimnazija</w:t>
            </w:r>
          </w:p>
        </w:tc>
        <w:tc>
          <w:tcPr>
            <w:tcW w:w="3827" w:type="dxa"/>
          </w:tcPr>
          <w:p w:rsidR="0009088E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pagilins anglų kalbos žinias ir dalykines kompetencijas.</w:t>
            </w:r>
          </w:p>
        </w:tc>
        <w:tc>
          <w:tcPr>
            <w:tcW w:w="1843" w:type="dxa"/>
          </w:tcPr>
          <w:p w:rsidR="0009088E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Velžio gimnazijos anglų kalbos mokytojos</w:t>
            </w:r>
          </w:p>
        </w:tc>
        <w:tc>
          <w:tcPr>
            <w:tcW w:w="1417" w:type="dxa"/>
          </w:tcPr>
          <w:p w:rsidR="0009088E" w:rsidRPr="00005CF4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88E" w:rsidRPr="00005CF4" w:rsidTr="00C42E78">
        <w:tc>
          <w:tcPr>
            <w:tcW w:w="649" w:type="dxa"/>
          </w:tcPr>
          <w:p w:rsidR="0009088E" w:rsidRPr="00005CF4" w:rsidRDefault="00E10C6A" w:rsidP="006E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0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4" w:type="dxa"/>
          </w:tcPr>
          <w:p w:rsidR="0009088E" w:rsidRPr="005E4099" w:rsidRDefault="0009088E" w:rsidP="005E4099">
            <w:pPr>
              <w:pStyle w:val="Default"/>
            </w:pPr>
            <w:r w:rsidRPr="005E4099">
              <w:t xml:space="preserve">Užduočių rengimas 6 kl. mokinių anglų kalbos olimpiadai </w:t>
            </w:r>
          </w:p>
          <w:p w:rsidR="0009088E" w:rsidRPr="002127FF" w:rsidRDefault="0009088E" w:rsidP="00CE5BFB">
            <w:pPr>
              <w:pStyle w:val="Default"/>
            </w:pPr>
          </w:p>
        </w:tc>
        <w:tc>
          <w:tcPr>
            <w:tcW w:w="2693" w:type="dxa"/>
          </w:tcPr>
          <w:p w:rsidR="0009088E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m., spalis,</w:t>
            </w:r>
          </w:p>
          <w:p w:rsidR="0009088E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Velžio gimnazija</w:t>
            </w:r>
          </w:p>
        </w:tc>
        <w:tc>
          <w:tcPr>
            <w:tcW w:w="3827" w:type="dxa"/>
          </w:tcPr>
          <w:p w:rsidR="0009088E" w:rsidRDefault="0009088E" w:rsidP="0052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 įgis žinių ir gebėjimų , rengiant užduotis  aukštesnių gebėjimų mokiniams.</w:t>
            </w:r>
          </w:p>
        </w:tc>
        <w:tc>
          <w:tcPr>
            <w:tcW w:w="1843" w:type="dxa"/>
          </w:tcPr>
          <w:p w:rsidR="0009088E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Velžio gimnazijos anglų kalbos mokytojos</w:t>
            </w:r>
          </w:p>
        </w:tc>
        <w:tc>
          <w:tcPr>
            <w:tcW w:w="1417" w:type="dxa"/>
          </w:tcPr>
          <w:p w:rsidR="0009088E" w:rsidRPr="00005CF4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88E" w:rsidRPr="00005CF4" w:rsidTr="00C42E78">
        <w:tc>
          <w:tcPr>
            <w:tcW w:w="649" w:type="dxa"/>
          </w:tcPr>
          <w:p w:rsidR="0009088E" w:rsidRPr="00005CF4" w:rsidRDefault="00E10C6A" w:rsidP="006E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90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4" w:type="dxa"/>
          </w:tcPr>
          <w:p w:rsidR="0009088E" w:rsidRPr="002127FF" w:rsidRDefault="0009088E" w:rsidP="00CE5BFB">
            <w:pPr>
              <w:pStyle w:val="Default"/>
            </w:pPr>
            <w:r>
              <w:t>Vokiečių ir prancūzų kalbų pasiekimų lygio nustatymas II gimnazijos klasėse</w:t>
            </w:r>
          </w:p>
        </w:tc>
        <w:tc>
          <w:tcPr>
            <w:tcW w:w="2693" w:type="dxa"/>
          </w:tcPr>
          <w:p w:rsidR="0009088E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m., </w:t>
            </w:r>
          </w:p>
          <w:p w:rsidR="0009088E" w:rsidRDefault="0009088E" w:rsidP="0031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pagrindinio ugdymo mokyklose</w:t>
            </w:r>
          </w:p>
        </w:tc>
        <w:tc>
          <w:tcPr>
            <w:tcW w:w="3827" w:type="dxa"/>
          </w:tcPr>
          <w:p w:rsidR="0009088E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Nustatytas mokinių kalbos lygis, kuriuo remiantis fiksuojama mokinio pažanga bei planuojamas tolimesnis mokymasis.</w:t>
            </w:r>
          </w:p>
        </w:tc>
        <w:tc>
          <w:tcPr>
            <w:tcW w:w="1843" w:type="dxa"/>
          </w:tcPr>
          <w:p w:rsidR="0009088E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vokiečių ir prancūzų kalbų mokytojai</w:t>
            </w:r>
          </w:p>
        </w:tc>
        <w:tc>
          <w:tcPr>
            <w:tcW w:w="1417" w:type="dxa"/>
          </w:tcPr>
          <w:p w:rsidR="0009088E" w:rsidRPr="00005CF4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88E" w:rsidRPr="00005CF4" w:rsidTr="00C42E78">
        <w:tc>
          <w:tcPr>
            <w:tcW w:w="649" w:type="dxa"/>
          </w:tcPr>
          <w:p w:rsidR="0009088E" w:rsidRPr="00005CF4" w:rsidRDefault="00E10C6A" w:rsidP="00E1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90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4" w:type="dxa"/>
          </w:tcPr>
          <w:p w:rsidR="0009088E" w:rsidRPr="002127FF" w:rsidRDefault="0009088E" w:rsidP="00CE5BFB">
            <w:pPr>
              <w:pStyle w:val="Default"/>
            </w:pPr>
            <w:r w:rsidRPr="002127FF">
              <w:t>Rusų kalbos pasiekimų lygio nustatymas II gimnazijos klasėse</w:t>
            </w:r>
          </w:p>
          <w:p w:rsidR="0009088E" w:rsidRPr="00005CF4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088E" w:rsidRPr="0031457D" w:rsidRDefault="0009088E" w:rsidP="0031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31457D">
              <w:rPr>
                <w:rFonts w:ascii="Times New Roman" w:hAnsi="Times New Roman" w:cs="Times New Roman"/>
                <w:sz w:val="24"/>
                <w:szCs w:val="24"/>
              </w:rPr>
              <w:t xml:space="preserve"> m., </w:t>
            </w:r>
          </w:p>
          <w:p w:rsidR="0009088E" w:rsidRPr="00005CF4" w:rsidRDefault="0009088E" w:rsidP="0031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7D">
              <w:rPr>
                <w:rFonts w:ascii="Times New Roman" w:hAnsi="Times New Roman" w:cs="Times New Roman"/>
                <w:sz w:val="24"/>
                <w:szCs w:val="24"/>
              </w:rPr>
              <w:t>pagrindinio ugdymo mokyklose</w:t>
            </w:r>
          </w:p>
        </w:tc>
        <w:tc>
          <w:tcPr>
            <w:tcW w:w="3827" w:type="dxa"/>
          </w:tcPr>
          <w:p w:rsidR="0009088E" w:rsidRPr="00005CF4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Nustatytas mokinių kalbos lygis, kuriuo remiantis fiksuojama mokinio pažanga bei planuojamas tolimesnis mokymasis.</w:t>
            </w:r>
          </w:p>
        </w:tc>
        <w:tc>
          <w:tcPr>
            <w:tcW w:w="1843" w:type="dxa"/>
          </w:tcPr>
          <w:p w:rsidR="0009088E" w:rsidRPr="00005CF4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rusų kalbos mokytojai</w:t>
            </w:r>
          </w:p>
        </w:tc>
        <w:tc>
          <w:tcPr>
            <w:tcW w:w="1417" w:type="dxa"/>
          </w:tcPr>
          <w:p w:rsidR="0009088E" w:rsidRPr="00005CF4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88E" w:rsidRPr="00005CF4" w:rsidTr="00C42E78">
        <w:tc>
          <w:tcPr>
            <w:tcW w:w="649" w:type="dxa"/>
          </w:tcPr>
          <w:p w:rsidR="0009088E" w:rsidRPr="00005CF4" w:rsidRDefault="00E10C6A" w:rsidP="00E1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90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4" w:type="dxa"/>
          </w:tcPr>
          <w:p w:rsidR="0009088E" w:rsidRPr="00005CF4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kalbos pasiekimų lygio n</w:t>
            </w:r>
            <w:r w:rsidR="00C42E78">
              <w:rPr>
                <w:rFonts w:ascii="Times New Roman" w:hAnsi="Times New Roman" w:cs="Times New Roman"/>
                <w:sz w:val="24"/>
                <w:szCs w:val="24"/>
              </w:rPr>
              <w:t xml:space="preserve">ustatymas II gimnazijos </w:t>
            </w:r>
            <w:r w:rsidR="00C42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klasėse</w:t>
            </w:r>
          </w:p>
        </w:tc>
        <w:tc>
          <w:tcPr>
            <w:tcW w:w="2693" w:type="dxa"/>
          </w:tcPr>
          <w:p w:rsidR="0009088E" w:rsidRPr="0031457D" w:rsidRDefault="0009088E" w:rsidP="0031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Pr="0031457D">
              <w:rPr>
                <w:rFonts w:ascii="Times New Roman" w:hAnsi="Times New Roman" w:cs="Times New Roman"/>
                <w:sz w:val="24"/>
                <w:szCs w:val="24"/>
              </w:rPr>
              <w:t xml:space="preserve"> m., </w:t>
            </w:r>
          </w:p>
          <w:p w:rsidR="0009088E" w:rsidRPr="00005CF4" w:rsidRDefault="0009088E" w:rsidP="0031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7D">
              <w:rPr>
                <w:rFonts w:ascii="Times New Roman" w:hAnsi="Times New Roman" w:cs="Times New Roman"/>
                <w:sz w:val="24"/>
                <w:szCs w:val="24"/>
              </w:rPr>
              <w:t xml:space="preserve">pagrindinio ugdymo </w:t>
            </w:r>
            <w:r w:rsidRPr="00314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mokyklose</w:t>
            </w:r>
          </w:p>
        </w:tc>
        <w:tc>
          <w:tcPr>
            <w:tcW w:w="3827" w:type="dxa"/>
          </w:tcPr>
          <w:p w:rsidR="0009088E" w:rsidRPr="00005CF4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Nustatytas mokinių kalbos lygis, kuriuo remiantis fiksuojama mokinio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pažanga bei planuojamas tolimesnis mokymasis.</w:t>
            </w:r>
          </w:p>
        </w:tc>
        <w:tc>
          <w:tcPr>
            <w:tcW w:w="1843" w:type="dxa"/>
          </w:tcPr>
          <w:p w:rsidR="0009088E" w:rsidRPr="00005CF4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Rajono anglų kalbos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mokytojai</w:t>
            </w:r>
          </w:p>
        </w:tc>
        <w:tc>
          <w:tcPr>
            <w:tcW w:w="1417" w:type="dxa"/>
          </w:tcPr>
          <w:p w:rsidR="0009088E" w:rsidRPr="00005CF4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88E" w:rsidRPr="00005CF4" w:rsidTr="00C42E78">
        <w:tc>
          <w:tcPr>
            <w:tcW w:w="649" w:type="dxa"/>
          </w:tcPr>
          <w:p w:rsidR="0009088E" w:rsidRPr="00005CF4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09088E" w:rsidRPr="00C42E78" w:rsidRDefault="0009088E" w:rsidP="004941E2">
            <w:pPr>
              <w:pStyle w:val="Default"/>
            </w:pPr>
            <w:r w:rsidRPr="00C42E78">
              <w:t xml:space="preserve">Panevėžio rajono anglų kalbos konkursas  I–II gimnazijos klasėms </w:t>
            </w:r>
          </w:p>
          <w:p w:rsidR="0009088E" w:rsidRPr="00005CF4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088E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 vasaris,</w:t>
            </w:r>
          </w:p>
          <w:p w:rsidR="0009088E" w:rsidRPr="00005CF4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Velžio gimnazija</w:t>
            </w:r>
          </w:p>
        </w:tc>
        <w:tc>
          <w:tcPr>
            <w:tcW w:w="3827" w:type="dxa"/>
          </w:tcPr>
          <w:p w:rsidR="0009088E" w:rsidRPr="00005CF4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pagilins anglų kalbos žinias</w:t>
            </w:r>
          </w:p>
        </w:tc>
        <w:tc>
          <w:tcPr>
            <w:tcW w:w="1843" w:type="dxa"/>
          </w:tcPr>
          <w:p w:rsidR="0009088E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A.Namavičienė</w:t>
            </w:r>
          </w:p>
          <w:p w:rsidR="0009088E" w:rsidRPr="00005CF4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Velžio gimnazijos anglų kalbos mokytojai</w:t>
            </w:r>
          </w:p>
        </w:tc>
        <w:tc>
          <w:tcPr>
            <w:tcW w:w="1417" w:type="dxa"/>
          </w:tcPr>
          <w:p w:rsidR="0009088E" w:rsidRPr="00005CF4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88E" w:rsidRPr="00005CF4" w:rsidTr="00C42E78">
        <w:tc>
          <w:tcPr>
            <w:tcW w:w="649" w:type="dxa"/>
          </w:tcPr>
          <w:p w:rsidR="0009088E" w:rsidRPr="00005CF4" w:rsidRDefault="00E10C6A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90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4" w:type="dxa"/>
          </w:tcPr>
          <w:p w:rsidR="0009088E" w:rsidRPr="00005CF4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Panevėžio rajono anglų kalbos olimpiada III gimnazijos klasėms</w:t>
            </w:r>
          </w:p>
        </w:tc>
        <w:tc>
          <w:tcPr>
            <w:tcW w:w="2693" w:type="dxa"/>
          </w:tcPr>
          <w:p w:rsidR="0009088E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 kovas,</w:t>
            </w:r>
          </w:p>
          <w:p w:rsidR="0009088E" w:rsidRPr="00005CF4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Raguvos gimnazija</w:t>
            </w:r>
          </w:p>
        </w:tc>
        <w:tc>
          <w:tcPr>
            <w:tcW w:w="3827" w:type="dxa"/>
          </w:tcPr>
          <w:p w:rsidR="0009088E" w:rsidRPr="00005CF4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pagilins anglų kalbos žinias</w:t>
            </w:r>
          </w:p>
        </w:tc>
        <w:tc>
          <w:tcPr>
            <w:tcW w:w="1843" w:type="dxa"/>
          </w:tcPr>
          <w:p w:rsidR="0009088E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A.Namavičienė</w:t>
            </w:r>
          </w:p>
          <w:p w:rsidR="0009088E" w:rsidRPr="00005CF4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Raguvos gimnazijos anglų kalbos mokytojai</w:t>
            </w:r>
          </w:p>
        </w:tc>
        <w:tc>
          <w:tcPr>
            <w:tcW w:w="1417" w:type="dxa"/>
          </w:tcPr>
          <w:p w:rsidR="0009088E" w:rsidRPr="00005CF4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88E" w:rsidRPr="00005CF4" w:rsidTr="00C42E78">
        <w:tc>
          <w:tcPr>
            <w:tcW w:w="649" w:type="dxa"/>
          </w:tcPr>
          <w:p w:rsidR="0009088E" w:rsidRPr="00005CF4" w:rsidRDefault="00E10C6A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90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4" w:type="dxa"/>
          </w:tcPr>
          <w:p w:rsidR="0009088E" w:rsidRPr="00005CF4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Panevėžio rajono anglų kalbos olimpiada 6 klasėms</w:t>
            </w:r>
          </w:p>
        </w:tc>
        <w:tc>
          <w:tcPr>
            <w:tcW w:w="2693" w:type="dxa"/>
          </w:tcPr>
          <w:p w:rsidR="0009088E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 kovas,</w:t>
            </w:r>
          </w:p>
          <w:p w:rsidR="0009088E" w:rsidRPr="00005CF4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Ramygalos gimnazija</w:t>
            </w:r>
          </w:p>
        </w:tc>
        <w:tc>
          <w:tcPr>
            <w:tcW w:w="3827" w:type="dxa"/>
          </w:tcPr>
          <w:p w:rsidR="0009088E" w:rsidRPr="00005CF4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pagilins anglų kalbos žinias</w:t>
            </w:r>
          </w:p>
        </w:tc>
        <w:tc>
          <w:tcPr>
            <w:tcW w:w="1843" w:type="dxa"/>
          </w:tcPr>
          <w:p w:rsidR="0009088E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A.Namavičienė</w:t>
            </w:r>
          </w:p>
          <w:p w:rsidR="0009088E" w:rsidRPr="00005CF4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Ramygalos gimnazijos anglų kalbos mokytojai</w:t>
            </w:r>
          </w:p>
        </w:tc>
        <w:tc>
          <w:tcPr>
            <w:tcW w:w="1417" w:type="dxa"/>
          </w:tcPr>
          <w:p w:rsidR="0009088E" w:rsidRPr="00005CF4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88E" w:rsidRPr="00005CF4" w:rsidTr="00C42E78">
        <w:tc>
          <w:tcPr>
            <w:tcW w:w="649" w:type="dxa"/>
          </w:tcPr>
          <w:p w:rsidR="0009088E" w:rsidRDefault="00E10C6A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90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4" w:type="dxa"/>
          </w:tcPr>
          <w:p w:rsidR="0009088E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Regioninis ,,Spelling Bee‘‘ konkursas</w:t>
            </w:r>
          </w:p>
        </w:tc>
        <w:tc>
          <w:tcPr>
            <w:tcW w:w="2693" w:type="dxa"/>
          </w:tcPr>
          <w:p w:rsidR="0009088E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 kovas,</w:t>
            </w:r>
          </w:p>
          <w:p w:rsidR="0009088E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,,Minties‘‘ gimnazija</w:t>
            </w:r>
          </w:p>
        </w:tc>
        <w:tc>
          <w:tcPr>
            <w:tcW w:w="3827" w:type="dxa"/>
          </w:tcPr>
          <w:p w:rsidR="0009088E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pagilins anglų kalbos rašybos įgūdžius.</w:t>
            </w:r>
          </w:p>
        </w:tc>
        <w:tc>
          <w:tcPr>
            <w:tcW w:w="1843" w:type="dxa"/>
          </w:tcPr>
          <w:p w:rsidR="0009088E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R.Stakienė</w:t>
            </w:r>
          </w:p>
        </w:tc>
        <w:tc>
          <w:tcPr>
            <w:tcW w:w="1417" w:type="dxa"/>
          </w:tcPr>
          <w:p w:rsidR="0009088E" w:rsidRPr="00005CF4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88E" w:rsidRPr="00005CF4" w:rsidTr="00C42E78">
        <w:tc>
          <w:tcPr>
            <w:tcW w:w="649" w:type="dxa"/>
          </w:tcPr>
          <w:p w:rsidR="0009088E" w:rsidRPr="00005CF4" w:rsidRDefault="00E10C6A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90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4" w:type="dxa"/>
          </w:tcPr>
          <w:p w:rsidR="0009088E" w:rsidRPr="00005CF4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Abėcėlės šventė</w:t>
            </w:r>
          </w:p>
        </w:tc>
        <w:tc>
          <w:tcPr>
            <w:tcW w:w="2693" w:type="dxa"/>
          </w:tcPr>
          <w:p w:rsidR="0009088E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m. kovas, </w:t>
            </w:r>
          </w:p>
          <w:p w:rsidR="0009088E" w:rsidRPr="00005CF4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Panevėžio r. švietimo įstaigose</w:t>
            </w:r>
          </w:p>
        </w:tc>
        <w:tc>
          <w:tcPr>
            <w:tcW w:w="3827" w:type="dxa"/>
          </w:tcPr>
          <w:p w:rsidR="0009088E" w:rsidRPr="00005CF4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pagilins rusų kalbos žinias</w:t>
            </w:r>
          </w:p>
        </w:tc>
        <w:tc>
          <w:tcPr>
            <w:tcW w:w="1843" w:type="dxa"/>
          </w:tcPr>
          <w:p w:rsidR="0009088E" w:rsidRPr="00005CF4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rusų kalbos mokytojai</w:t>
            </w:r>
          </w:p>
        </w:tc>
        <w:tc>
          <w:tcPr>
            <w:tcW w:w="1417" w:type="dxa"/>
          </w:tcPr>
          <w:p w:rsidR="0009088E" w:rsidRPr="00005CF4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88E" w:rsidRPr="00005CF4" w:rsidTr="00C42E78">
        <w:tc>
          <w:tcPr>
            <w:tcW w:w="649" w:type="dxa"/>
          </w:tcPr>
          <w:p w:rsidR="0009088E" w:rsidRDefault="00914661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90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4" w:type="dxa"/>
          </w:tcPr>
          <w:p w:rsidR="0009088E" w:rsidRPr="00C42E78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78">
              <w:rPr>
                <w:rFonts w:ascii="Times New Roman" w:hAnsi="Times New Roman" w:cs="Times New Roman"/>
                <w:sz w:val="24"/>
                <w:szCs w:val="24"/>
              </w:rPr>
              <w:t>Edukacinė išvyka su mokiniais į Amerikos dramos teatro spektaklį ,,Lobių sala“</w:t>
            </w:r>
          </w:p>
        </w:tc>
        <w:tc>
          <w:tcPr>
            <w:tcW w:w="2693" w:type="dxa"/>
          </w:tcPr>
          <w:p w:rsidR="0009088E" w:rsidRDefault="0009088E" w:rsidP="00611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m., balandis</w:t>
            </w:r>
          </w:p>
          <w:p w:rsidR="0009088E" w:rsidRDefault="0009088E" w:rsidP="00611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Vilnius</w:t>
            </w:r>
          </w:p>
        </w:tc>
        <w:tc>
          <w:tcPr>
            <w:tcW w:w="3827" w:type="dxa"/>
          </w:tcPr>
          <w:p w:rsidR="0009088E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pagilins anglų kalbos žinias.</w:t>
            </w:r>
          </w:p>
        </w:tc>
        <w:tc>
          <w:tcPr>
            <w:tcW w:w="1843" w:type="dxa"/>
          </w:tcPr>
          <w:p w:rsidR="0009088E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anglų kalbos mokytojai</w:t>
            </w:r>
          </w:p>
        </w:tc>
        <w:tc>
          <w:tcPr>
            <w:tcW w:w="1417" w:type="dxa"/>
          </w:tcPr>
          <w:p w:rsidR="0009088E" w:rsidRPr="00005CF4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88E" w:rsidRPr="00005CF4" w:rsidTr="00C42E78">
        <w:tc>
          <w:tcPr>
            <w:tcW w:w="649" w:type="dxa"/>
          </w:tcPr>
          <w:p w:rsidR="0009088E" w:rsidRPr="00005CF4" w:rsidRDefault="00914661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90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4" w:type="dxa"/>
          </w:tcPr>
          <w:p w:rsidR="0009088E" w:rsidRPr="00005CF4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Frankofonijos diena</w:t>
            </w:r>
          </w:p>
        </w:tc>
        <w:tc>
          <w:tcPr>
            <w:tcW w:w="2693" w:type="dxa"/>
          </w:tcPr>
          <w:p w:rsidR="0009088E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m. kovas, </w:t>
            </w:r>
          </w:p>
          <w:p w:rsidR="0009088E" w:rsidRPr="00005CF4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27">
              <w:rPr>
                <w:rFonts w:ascii="Times New Roman" w:hAnsi="Times New Roman" w:cs="Times New Roman"/>
                <w:sz w:val="24"/>
                <w:szCs w:val="24"/>
              </w:rPr>
              <w:t>Panevėžio r. švietimo įstaigose</w:t>
            </w:r>
          </w:p>
        </w:tc>
        <w:tc>
          <w:tcPr>
            <w:tcW w:w="3827" w:type="dxa"/>
          </w:tcPr>
          <w:p w:rsidR="0009088E" w:rsidRPr="00005CF4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pagilins prancūzų kalbos žinias</w:t>
            </w:r>
          </w:p>
        </w:tc>
        <w:tc>
          <w:tcPr>
            <w:tcW w:w="1843" w:type="dxa"/>
          </w:tcPr>
          <w:p w:rsidR="0009088E" w:rsidRPr="00005CF4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prancūzų kalbos mokytojai</w:t>
            </w:r>
          </w:p>
        </w:tc>
        <w:tc>
          <w:tcPr>
            <w:tcW w:w="1417" w:type="dxa"/>
          </w:tcPr>
          <w:p w:rsidR="0009088E" w:rsidRPr="00005CF4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88E" w:rsidRPr="00005CF4" w:rsidTr="00C42E78">
        <w:tc>
          <w:tcPr>
            <w:tcW w:w="649" w:type="dxa"/>
          </w:tcPr>
          <w:p w:rsidR="0009088E" w:rsidRPr="00005CF4" w:rsidRDefault="00914661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0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4" w:type="dxa"/>
          </w:tcPr>
          <w:p w:rsidR="0009088E" w:rsidRPr="00005CF4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Mažoji olimpiada English for Fun</w:t>
            </w:r>
          </w:p>
        </w:tc>
        <w:tc>
          <w:tcPr>
            <w:tcW w:w="2693" w:type="dxa"/>
          </w:tcPr>
          <w:p w:rsidR="0009088E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m. kovas, </w:t>
            </w:r>
          </w:p>
          <w:p w:rsidR="0009088E" w:rsidRPr="00005CF4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27">
              <w:rPr>
                <w:rFonts w:ascii="Times New Roman" w:hAnsi="Times New Roman" w:cs="Times New Roman"/>
                <w:sz w:val="24"/>
                <w:szCs w:val="24"/>
              </w:rPr>
              <w:t>Panevėžio r. švietimo įstaigose</w:t>
            </w:r>
          </w:p>
        </w:tc>
        <w:tc>
          <w:tcPr>
            <w:tcW w:w="3827" w:type="dxa"/>
          </w:tcPr>
          <w:p w:rsidR="0009088E" w:rsidRPr="00005CF4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pagilins anglų kalbos žinias</w:t>
            </w:r>
          </w:p>
        </w:tc>
        <w:tc>
          <w:tcPr>
            <w:tcW w:w="1843" w:type="dxa"/>
          </w:tcPr>
          <w:p w:rsidR="0009088E" w:rsidRPr="00005CF4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pradinių klasių anglų kalbos mokytojai</w:t>
            </w:r>
          </w:p>
        </w:tc>
        <w:tc>
          <w:tcPr>
            <w:tcW w:w="1417" w:type="dxa"/>
          </w:tcPr>
          <w:p w:rsidR="0009088E" w:rsidRPr="00005CF4" w:rsidRDefault="000908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E86" w:rsidRDefault="001A3E86" w:rsidP="001A3E8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CA4A31" w:rsidRPr="00B63B22" w:rsidRDefault="001A3E86" w:rsidP="00656F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63B22">
        <w:rPr>
          <w:rFonts w:ascii="Times New Roman" w:hAnsi="Times New Roman" w:cs="Times New Roman"/>
          <w:sz w:val="24"/>
          <w:szCs w:val="24"/>
          <w:lang w:val="de-DE"/>
        </w:rPr>
        <w:t xml:space="preserve">Metodinio būrelio pirmininkas                                           ________________________                                   </w:t>
      </w:r>
      <w:r w:rsidR="006230BD" w:rsidRPr="00B63B22">
        <w:rPr>
          <w:rFonts w:ascii="Times New Roman" w:hAnsi="Times New Roman" w:cs="Times New Roman"/>
          <w:sz w:val="24"/>
          <w:szCs w:val="24"/>
          <w:lang w:val="de-DE"/>
        </w:rPr>
        <w:t>Rasa Stakienė</w:t>
      </w:r>
    </w:p>
    <w:p w:rsidR="00656F27" w:rsidRDefault="00656F27" w:rsidP="001A3E86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656F27" w:rsidRPr="0073067D" w:rsidRDefault="001A3E86" w:rsidP="00730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63B22">
        <w:rPr>
          <w:rFonts w:ascii="Times New Roman" w:hAnsi="Times New Roman" w:cs="Times New Roman"/>
          <w:sz w:val="24"/>
          <w:szCs w:val="24"/>
          <w:lang w:val="de-DE"/>
        </w:rPr>
        <w:t xml:space="preserve">Švietimo centro metodininkė                                            ________________________ </w:t>
      </w:r>
      <w:r w:rsidR="00656F2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</w:t>
      </w:r>
      <w:r w:rsidR="00914661">
        <w:rPr>
          <w:rFonts w:ascii="Times New Roman" w:hAnsi="Times New Roman" w:cs="Times New Roman"/>
          <w:sz w:val="24"/>
          <w:szCs w:val="24"/>
          <w:lang w:val="de-DE"/>
        </w:rPr>
        <w:t xml:space="preserve">          </w:t>
      </w:r>
      <w:bookmarkStart w:id="0" w:name="_GoBack"/>
      <w:bookmarkEnd w:id="0"/>
      <w:r w:rsidR="002127FF" w:rsidRPr="00B63B22">
        <w:rPr>
          <w:rFonts w:ascii="Times New Roman" w:hAnsi="Times New Roman" w:cs="Times New Roman"/>
          <w:sz w:val="24"/>
          <w:szCs w:val="24"/>
          <w:lang w:val="de-DE"/>
        </w:rPr>
        <w:t>Loreta Šalčiūnienė</w:t>
      </w:r>
      <w:r w:rsidRPr="00B63B22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</w:p>
    <w:sectPr w:rsidR="00656F27" w:rsidRPr="0073067D" w:rsidSect="00006AA1">
      <w:pgSz w:w="16838" w:h="11906" w:orient="landscape"/>
      <w:pgMar w:top="56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70B7"/>
    <w:multiLevelType w:val="hybridMultilevel"/>
    <w:tmpl w:val="53FA3762"/>
    <w:lvl w:ilvl="0" w:tplc="1BB8C2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F494A"/>
    <w:multiLevelType w:val="hybridMultilevel"/>
    <w:tmpl w:val="51D6EA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17504"/>
    <w:multiLevelType w:val="hybridMultilevel"/>
    <w:tmpl w:val="CC8EE382"/>
    <w:lvl w:ilvl="0" w:tplc="9F3437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B47C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8552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14F6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7C01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AAE2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ECF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FA219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4A9F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E6539A3"/>
    <w:multiLevelType w:val="hybridMultilevel"/>
    <w:tmpl w:val="B0C8554E"/>
    <w:lvl w:ilvl="0" w:tplc="D7A2F58C">
      <w:start w:val="1"/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31"/>
    <w:rsid w:val="0000549E"/>
    <w:rsid w:val="00005CF4"/>
    <w:rsid w:val="00006AA1"/>
    <w:rsid w:val="00017468"/>
    <w:rsid w:val="000447FB"/>
    <w:rsid w:val="0009088E"/>
    <w:rsid w:val="000D4952"/>
    <w:rsid w:val="000E5EBA"/>
    <w:rsid w:val="000E745E"/>
    <w:rsid w:val="001101CD"/>
    <w:rsid w:val="00127564"/>
    <w:rsid w:val="001341DE"/>
    <w:rsid w:val="001A3E86"/>
    <w:rsid w:val="002127FF"/>
    <w:rsid w:val="00212A2B"/>
    <w:rsid w:val="002850C4"/>
    <w:rsid w:val="00292B66"/>
    <w:rsid w:val="002C7ED5"/>
    <w:rsid w:val="0031457D"/>
    <w:rsid w:val="00382189"/>
    <w:rsid w:val="003C64CE"/>
    <w:rsid w:val="0046286F"/>
    <w:rsid w:val="004941E2"/>
    <w:rsid w:val="00521801"/>
    <w:rsid w:val="00557858"/>
    <w:rsid w:val="00575A3D"/>
    <w:rsid w:val="005A7F59"/>
    <w:rsid w:val="005E4099"/>
    <w:rsid w:val="00611DB4"/>
    <w:rsid w:val="006230BD"/>
    <w:rsid w:val="006477CC"/>
    <w:rsid w:val="00656F27"/>
    <w:rsid w:val="0073067D"/>
    <w:rsid w:val="007960F0"/>
    <w:rsid w:val="00850097"/>
    <w:rsid w:val="00851B77"/>
    <w:rsid w:val="009023E2"/>
    <w:rsid w:val="00914661"/>
    <w:rsid w:val="00953993"/>
    <w:rsid w:val="00963A5E"/>
    <w:rsid w:val="009D1CBC"/>
    <w:rsid w:val="009F167F"/>
    <w:rsid w:val="00A52514"/>
    <w:rsid w:val="00A8094F"/>
    <w:rsid w:val="00AA6660"/>
    <w:rsid w:val="00B11DA7"/>
    <w:rsid w:val="00B22505"/>
    <w:rsid w:val="00B62B90"/>
    <w:rsid w:val="00B63B22"/>
    <w:rsid w:val="00B67FC5"/>
    <w:rsid w:val="00B71041"/>
    <w:rsid w:val="00C42E78"/>
    <w:rsid w:val="00C47B86"/>
    <w:rsid w:val="00C55883"/>
    <w:rsid w:val="00C81F9D"/>
    <w:rsid w:val="00CA4A31"/>
    <w:rsid w:val="00CC395D"/>
    <w:rsid w:val="00CD52D4"/>
    <w:rsid w:val="00CE5BFB"/>
    <w:rsid w:val="00D3368D"/>
    <w:rsid w:val="00D44A4E"/>
    <w:rsid w:val="00D476EE"/>
    <w:rsid w:val="00D53989"/>
    <w:rsid w:val="00E10C6A"/>
    <w:rsid w:val="00E34AA7"/>
    <w:rsid w:val="00E7749C"/>
    <w:rsid w:val="00EB5DC6"/>
    <w:rsid w:val="00F10B92"/>
    <w:rsid w:val="00F3638D"/>
    <w:rsid w:val="00F50E65"/>
    <w:rsid w:val="00F677DB"/>
    <w:rsid w:val="00F8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7749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77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5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astasistinklapis">
    <w:name w:val="Normal (Web)"/>
    <w:basedOn w:val="prastasis"/>
    <w:uiPriority w:val="99"/>
    <w:unhideWhenUsed/>
    <w:rsid w:val="00B6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7749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77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5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astasistinklapis">
    <w:name w:val="Normal (Web)"/>
    <w:basedOn w:val="prastasis"/>
    <w:uiPriority w:val="99"/>
    <w:unhideWhenUsed/>
    <w:rsid w:val="00B6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1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41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8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User</cp:lastModifiedBy>
  <cp:revision>4</cp:revision>
  <cp:lastPrinted>2018-09-10T08:43:00Z</cp:lastPrinted>
  <dcterms:created xsi:type="dcterms:W3CDTF">2020-11-03T07:19:00Z</dcterms:created>
  <dcterms:modified xsi:type="dcterms:W3CDTF">2020-11-03T12:08:00Z</dcterms:modified>
</cp:coreProperties>
</file>