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31" w:rsidRPr="00005CF4" w:rsidRDefault="00CA4A31" w:rsidP="00CA4A31">
      <w:pPr>
        <w:jc w:val="right"/>
        <w:rPr>
          <w:rFonts w:ascii="Times New Roman" w:hAnsi="Times New Roman" w:cs="Times New Roman"/>
          <w:sz w:val="24"/>
          <w:szCs w:val="24"/>
        </w:rPr>
      </w:pPr>
      <w:r w:rsidRPr="00005CF4">
        <w:rPr>
          <w:rFonts w:ascii="Times New Roman" w:hAnsi="Times New Roman" w:cs="Times New Roman"/>
          <w:sz w:val="24"/>
          <w:szCs w:val="24"/>
        </w:rPr>
        <w:t>1 priedas</w:t>
      </w:r>
    </w:p>
    <w:p w:rsidR="00A8094F" w:rsidRDefault="00F10B92" w:rsidP="00CA4A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Panevėžio rajono...............................................mokytojų..................</w:t>
      </w:r>
      <w:r w:rsidR="00CA4A31" w:rsidRPr="00CA4A31">
        <w:rPr>
          <w:rFonts w:ascii="Times New Roman" w:hAnsi="Times New Roman" w:cs="Times New Roman"/>
          <w:sz w:val="28"/>
          <w:szCs w:val="28"/>
        </w:rPr>
        <w:t>m. 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A31">
        <w:rPr>
          <w:rFonts w:ascii="Times New Roman" w:hAnsi="Times New Roman" w:cs="Times New Roman"/>
          <w:sz w:val="28"/>
          <w:szCs w:val="28"/>
        </w:rPr>
        <w:t>metodinio</w:t>
      </w:r>
      <w:r w:rsidR="00CA4A31" w:rsidRPr="00575A3D">
        <w:rPr>
          <w:rFonts w:ascii="Times New Roman" w:hAnsi="Times New Roman" w:cs="Times New Roman"/>
          <w:sz w:val="28"/>
          <w:szCs w:val="28"/>
        </w:rPr>
        <w:t xml:space="preserve"> b</w:t>
      </w:r>
      <w:r w:rsidR="00CA4A31" w:rsidRPr="00CA4A31">
        <w:rPr>
          <w:rFonts w:ascii="Times New Roman" w:hAnsi="Times New Roman" w:cs="Times New Roman"/>
          <w:sz w:val="28"/>
          <w:szCs w:val="28"/>
        </w:rPr>
        <w:t>ūr</w:t>
      </w:r>
      <w:r w:rsidR="00CA4A31" w:rsidRPr="00575A3D">
        <w:rPr>
          <w:rFonts w:ascii="Times New Roman" w:hAnsi="Times New Roman" w:cs="Times New Roman"/>
          <w:sz w:val="28"/>
          <w:szCs w:val="28"/>
        </w:rPr>
        <w:t>elio planas</w:t>
      </w:r>
    </w:p>
    <w:p w:rsidR="00005CF4" w:rsidRDefault="00005CF4" w:rsidP="00005CF4">
      <w:pPr>
        <w:rPr>
          <w:rFonts w:ascii="Times New Roman" w:hAnsi="Times New Roman" w:cs="Times New Roman"/>
          <w:sz w:val="24"/>
          <w:szCs w:val="24"/>
        </w:rPr>
      </w:pPr>
      <w:r w:rsidRPr="00005CF4">
        <w:rPr>
          <w:rFonts w:ascii="Times New Roman" w:hAnsi="Times New Roman" w:cs="Times New Roman"/>
          <w:sz w:val="24"/>
          <w:szCs w:val="24"/>
        </w:rPr>
        <w:t>Veiklos kryptys:</w:t>
      </w:r>
    </w:p>
    <w:p w:rsidR="00F10B92" w:rsidRPr="00005CF4" w:rsidRDefault="00F10B92" w:rsidP="00005C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3563" w:type="dxa"/>
        <w:tblInd w:w="720" w:type="dxa"/>
        <w:tblLook w:val="04A0"/>
      </w:tblPr>
      <w:tblGrid>
        <w:gridCol w:w="649"/>
        <w:gridCol w:w="3275"/>
        <w:gridCol w:w="2552"/>
        <w:gridCol w:w="3118"/>
        <w:gridCol w:w="1985"/>
        <w:gridCol w:w="1984"/>
      </w:tblGrid>
      <w:tr w:rsidR="00006AA1" w:rsidRPr="00005CF4" w:rsidTr="00006AA1">
        <w:tc>
          <w:tcPr>
            <w:tcW w:w="649" w:type="dxa"/>
          </w:tcPr>
          <w:p w:rsidR="00E7749C" w:rsidRPr="00005CF4" w:rsidRDefault="00E7749C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275" w:type="dxa"/>
          </w:tcPr>
          <w:p w:rsidR="00E7749C" w:rsidRPr="00005CF4" w:rsidRDefault="00E7749C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Veiklos pavadinimas</w:t>
            </w:r>
          </w:p>
        </w:tc>
        <w:tc>
          <w:tcPr>
            <w:tcW w:w="2552" w:type="dxa"/>
          </w:tcPr>
          <w:p w:rsidR="00E7749C" w:rsidRPr="00005CF4" w:rsidRDefault="00E7749C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 xml:space="preserve">Data, vieta </w:t>
            </w:r>
          </w:p>
        </w:tc>
        <w:tc>
          <w:tcPr>
            <w:tcW w:w="3118" w:type="dxa"/>
          </w:tcPr>
          <w:p w:rsidR="00E7749C" w:rsidRPr="00005CF4" w:rsidRDefault="00CC395D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Laukiamas rezultatas</w:t>
            </w:r>
          </w:p>
        </w:tc>
        <w:tc>
          <w:tcPr>
            <w:tcW w:w="1985" w:type="dxa"/>
          </w:tcPr>
          <w:p w:rsidR="00E7749C" w:rsidRPr="00005CF4" w:rsidRDefault="00CC395D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1984" w:type="dxa"/>
          </w:tcPr>
          <w:p w:rsidR="00E7749C" w:rsidRPr="00005CF4" w:rsidRDefault="00CC395D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CC395D" w:rsidRPr="00005CF4" w:rsidTr="00006AA1">
        <w:tc>
          <w:tcPr>
            <w:tcW w:w="13563" w:type="dxa"/>
            <w:gridSpan w:val="6"/>
          </w:tcPr>
          <w:p w:rsidR="00CC395D" w:rsidRPr="00005CF4" w:rsidRDefault="00CC395D" w:rsidP="00CC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I. Dalijimasis patirtimi</w:t>
            </w:r>
          </w:p>
        </w:tc>
      </w:tr>
      <w:tr w:rsidR="00006AA1" w:rsidRPr="00005CF4" w:rsidTr="00006AA1">
        <w:tc>
          <w:tcPr>
            <w:tcW w:w="649" w:type="dxa"/>
          </w:tcPr>
          <w:p w:rsidR="00006AA1" w:rsidRPr="00005CF4" w:rsidRDefault="00006AA1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006AA1" w:rsidRPr="00005CF4" w:rsidRDefault="00006AA1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6AA1" w:rsidRPr="00005CF4" w:rsidRDefault="00006AA1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6AA1" w:rsidRPr="00005CF4" w:rsidRDefault="00006AA1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6AA1" w:rsidRPr="00005CF4" w:rsidRDefault="00006AA1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6AA1" w:rsidRPr="00005CF4" w:rsidRDefault="00006AA1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A1" w:rsidRPr="00005CF4" w:rsidTr="00006AA1">
        <w:tc>
          <w:tcPr>
            <w:tcW w:w="649" w:type="dxa"/>
          </w:tcPr>
          <w:p w:rsidR="00006AA1" w:rsidRPr="00005CF4" w:rsidRDefault="00006AA1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006AA1" w:rsidRPr="00005CF4" w:rsidRDefault="00006AA1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6AA1" w:rsidRPr="00005CF4" w:rsidRDefault="00006AA1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6AA1" w:rsidRPr="00005CF4" w:rsidRDefault="00006AA1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6AA1" w:rsidRPr="00005CF4" w:rsidRDefault="00006AA1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6AA1" w:rsidRPr="00005CF4" w:rsidRDefault="00006AA1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A1" w:rsidRPr="00005CF4" w:rsidTr="00006AA1">
        <w:tc>
          <w:tcPr>
            <w:tcW w:w="649" w:type="dxa"/>
          </w:tcPr>
          <w:p w:rsidR="00006AA1" w:rsidRPr="00005CF4" w:rsidRDefault="00006AA1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006AA1" w:rsidRPr="00005CF4" w:rsidRDefault="00006AA1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6AA1" w:rsidRPr="00005CF4" w:rsidRDefault="00006AA1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6AA1" w:rsidRPr="00005CF4" w:rsidRDefault="00006AA1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6AA1" w:rsidRPr="00005CF4" w:rsidRDefault="00006AA1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6AA1" w:rsidRPr="00005CF4" w:rsidRDefault="00006AA1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A1" w:rsidRPr="00005CF4" w:rsidTr="00006AA1">
        <w:tc>
          <w:tcPr>
            <w:tcW w:w="13563" w:type="dxa"/>
            <w:gridSpan w:val="6"/>
          </w:tcPr>
          <w:p w:rsidR="00006AA1" w:rsidRPr="00005CF4" w:rsidRDefault="00006AA1" w:rsidP="0057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II. Naujovių</w:t>
            </w:r>
            <w:r w:rsidR="00575A3D" w:rsidRPr="00005CF4">
              <w:rPr>
                <w:rFonts w:ascii="Times New Roman" w:hAnsi="Times New Roman" w:cs="Times New Roman"/>
                <w:sz w:val="24"/>
                <w:szCs w:val="24"/>
              </w:rPr>
              <w:t xml:space="preserve">, aktualių klausimų </w:t>
            </w: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analizavimas</w:t>
            </w:r>
          </w:p>
        </w:tc>
      </w:tr>
      <w:tr w:rsidR="00006AA1" w:rsidRPr="00005CF4" w:rsidTr="00006AA1">
        <w:tc>
          <w:tcPr>
            <w:tcW w:w="649" w:type="dxa"/>
          </w:tcPr>
          <w:p w:rsidR="00006AA1" w:rsidRPr="00005CF4" w:rsidRDefault="00006AA1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006AA1" w:rsidRPr="00005CF4" w:rsidRDefault="00006AA1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6AA1" w:rsidRPr="00005CF4" w:rsidRDefault="00006AA1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6AA1" w:rsidRPr="00005CF4" w:rsidRDefault="00006AA1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6AA1" w:rsidRPr="00005CF4" w:rsidRDefault="00006AA1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6AA1" w:rsidRPr="00005CF4" w:rsidRDefault="00006AA1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A1" w:rsidRPr="00005CF4" w:rsidTr="00006AA1">
        <w:tc>
          <w:tcPr>
            <w:tcW w:w="649" w:type="dxa"/>
          </w:tcPr>
          <w:p w:rsidR="00006AA1" w:rsidRPr="00005CF4" w:rsidRDefault="00006AA1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006AA1" w:rsidRPr="00005CF4" w:rsidRDefault="00006AA1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6AA1" w:rsidRPr="00005CF4" w:rsidRDefault="00006AA1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6AA1" w:rsidRPr="00005CF4" w:rsidRDefault="00006AA1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6AA1" w:rsidRPr="00005CF4" w:rsidRDefault="00006AA1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6AA1" w:rsidRPr="00005CF4" w:rsidRDefault="00006AA1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A1" w:rsidRPr="00005CF4" w:rsidTr="00006AA1">
        <w:tc>
          <w:tcPr>
            <w:tcW w:w="649" w:type="dxa"/>
          </w:tcPr>
          <w:p w:rsidR="00006AA1" w:rsidRPr="00005CF4" w:rsidRDefault="00006AA1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006AA1" w:rsidRPr="00005CF4" w:rsidRDefault="00006AA1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6AA1" w:rsidRPr="00005CF4" w:rsidRDefault="00006AA1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6AA1" w:rsidRPr="00005CF4" w:rsidRDefault="00006AA1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6AA1" w:rsidRPr="00005CF4" w:rsidRDefault="00006AA1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6AA1" w:rsidRPr="00005CF4" w:rsidRDefault="00006AA1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A1" w:rsidRPr="00005CF4" w:rsidTr="00006AA1">
        <w:tc>
          <w:tcPr>
            <w:tcW w:w="13563" w:type="dxa"/>
            <w:gridSpan w:val="6"/>
          </w:tcPr>
          <w:p w:rsidR="00006AA1" w:rsidRPr="00005CF4" w:rsidRDefault="00006AA1" w:rsidP="0000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III. Kvalifikacijos tobulinimas</w:t>
            </w:r>
          </w:p>
        </w:tc>
      </w:tr>
      <w:tr w:rsidR="00006AA1" w:rsidRPr="00005CF4" w:rsidTr="00006AA1">
        <w:tc>
          <w:tcPr>
            <w:tcW w:w="649" w:type="dxa"/>
          </w:tcPr>
          <w:p w:rsidR="00006AA1" w:rsidRPr="00005CF4" w:rsidRDefault="00006AA1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006AA1" w:rsidRPr="00005CF4" w:rsidRDefault="00006AA1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6AA1" w:rsidRPr="00005CF4" w:rsidRDefault="00006AA1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6AA1" w:rsidRPr="00005CF4" w:rsidRDefault="00006AA1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6AA1" w:rsidRPr="00005CF4" w:rsidRDefault="00006AA1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6AA1" w:rsidRPr="00005CF4" w:rsidRDefault="00006AA1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A1" w:rsidRPr="00005CF4" w:rsidTr="00006AA1">
        <w:tc>
          <w:tcPr>
            <w:tcW w:w="649" w:type="dxa"/>
          </w:tcPr>
          <w:p w:rsidR="00006AA1" w:rsidRPr="00005CF4" w:rsidRDefault="00006AA1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006AA1" w:rsidRPr="00005CF4" w:rsidRDefault="00006AA1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6AA1" w:rsidRPr="00005CF4" w:rsidRDefault="00006AA1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6AA1" w:rsidRPr="00005CF4" w:rsidRDefault="00006AA1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6AA1" w:rsidRPr="00005CF4" w:rsidRDefault="00006AA1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6AA1" w:rsidRPr="00005CF4" w:rsidRDefault="00006AA1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A1" w:rsidRPr="00005CF4" w:rsidTr="00006AA1">
        <w:tc>
          <w:tcPr>
            <w:tcW w:w="649" w:type="dxa"/>
          </w:tcPr>
          <w:p w:rsidR="00006AA1" w:rsidRPr="00005CF4" w:rsidRDefault="00006AA1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006AA1" w:rsidRPr="00005CF4" w:rsidRDefault="00006AA1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6AA1" w:rsidRPr="00005CF4" w:rsidRDefault="00006AA1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6AA1" w:rsidRPr="00005CF4" w:rsidRDefault="00006AA1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6AA1" w:rsidRPr="00005CF4" w:rsidRDefault="00006AA1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6AA1" w:rsidRPr="00005CF4" w:rsidRDefault="00006AA1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A1" w:rsidRPr="00005CF4" w:rsidTr="00006AA1">
        <w:tc>
          <w:tcPr>
            <w:tcW w:w="13563" w:type="dxa"/>
            <w:gridSpan w:val="6"/>
          </w:tcPr>
          <w:p w:rsidR="00006AA1" w:rsidRPr="00005CF4" w:rsidRDefault="00006AA1" w:rsidP="0000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V. Olimpiadų, konkursų, renginių organizavimas</w:t>
            </w:r>
          </w:p>
        </w:tc>
      </w:tr>
      <w:tr w:rsidR="00006AA1" w:rsidRPr="00005CF4" w:rsidTr="00006AA1">
        <w:tc>
          <w:tcPr>
            <w:tcW w:w="649" w:type="dxa"/>
          </w:tcPr>
          <w:p w:rsidR="00006AA1" w:rsidRPr="00005CF4" w:rsidRDefault="00006AA1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006AA1" w:rsidRPr="00005CF4" w:rsidRDefault="00006AA1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6AA1" w:rsidRPr="00005CF4" w:rsidRDefault="00006AA1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6AA1" w:rsidRPr="00005CF4" w:rsidRDefault="00006AA1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6AA1" w:rsidRPr="00005CF4" w:rsidRDefault="00006AA1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6AA1" w:rsidRPr="00005CF4" w:rsidRDefault="00006AA1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A1" w:rsidRPr="00005CF4" w:rsidTr="00006AA1">
        <w:tc>
          <w:tcPr>
            <w:tcW w:w="649" w:type="dxa"/>
          </w:tcPr>
          <w:p w:rsidR="00006AA1" w:rsidRPr="00005CF4" w:rsidRDefault="00006AA1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006AA1" w:rsidRPr="00005CF4" w:rsidRDefault="00006AA1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6AA1" w:rsidRPr="00005CF4" w:rsidRDefault="00006AA1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6AA1" w:rsidRPr="00005CF4" w:rsidRDefault="00006AA1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6AA1" w:rsidRPr="00005CF4" w:rsidRDefault="00006AA1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6AA1" w:rsidRPr="00005CF4" w:rsidRDefault="00006AA1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A1" w:rsidRPr="00005CF4" w:rsidTr="00006AA1">
        <w:tc>
          <w:tcPr>
            <w:tcW w:w="649" w:type="dxa"/>
          </w:tcPr>
          <w:p w:rsidR="00006AA1" w:rsidRPr="00005CF4" w:rsidRDefault="00006AA1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006AA1" w:rsidRPr="00005CF4" w:rsidRDefault="00006AA1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6AA1" w:rsidRPr="00005CF4" w:rsidRDefault="00006AA1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6AA1" w:rsidRPr="00005CF4" w:rsidRDefault="00006AA1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6AA1" w:rsidRPr="00005CF4" w:rsidRDefault="00006AA1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6AA1" w:rsidRPr="00005CF4" w:rsidRDefault="00006AA1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E86" w:rsidRDefault="001A3E86" w:rsidP="001A3E8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CA4A31" w:rsidRPr="001A3E86" w:rsidRDefault="001A3E86" w:rsidP="001A3E8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86">
        <w:rPr>
          <w:rFonts w:ascii="Times New Roman" w:hAnsi="Times New Roman" w:cs="Times New Roman"/>
          <w:sz w:val="24"/>
          <w:szCs w:val="24"/>
          <w:lang w:val="en-US"/>
        </w:rPr>
        <w:t>Metodinio būrelio pirmininkas                                           ________________________                                   ____________________________</w:t>
      </w:r>
    </w:p>
    <w:p w:rsidR="001A3E86" w:rsidRPr="001A3E86" w:rsidRDefault="001A3E86" w:rsidP="001A3E8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A3E86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(parašas)                                                                            (vardas, pavardė)</w:t>
      </w:r>
    </w:p>
    <w:p w:rsidR="001A3E86" w:rsidRDefault="001A3E86" w:rsidP="001A3E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5DC6">
        <w:rPr>
          <w:rFonts w:ascii="Times New Roman" w:hAnsi="Times New Roman" w:cs="Times New Roman"/>
          <w:sz w:val="24"/>
          <w:szCs w:val="24"/>
          <w:lang w:val="en-US"/>
        </w:rPr>
        <w:t xml:space="preserve">Švietimo centro </w:t>
      </w:r>
      <w:r w:rsidRPr="00557858">
        <w:rPr>
          <w:rFonts w:ascii="Times New Roman" w:hAnsi="Times New Roman" w:cs="Times New Roman"/>
          <w:sz w:val="24"/>
          <w:szCs w:val="24"/>
          <w:lang w:val="en-US"/>
        </w:rPr>
        <w:t>metodininkė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 w:rsidRPr="001A3E86"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                                     ____________________________  </w:t>
      </w:r>
    </w:p>
    <w:p w:rsidR="001A3E86" w:rsidRPr="001A3E86" w:rsidRDefault="001A3E86" w:rsidP="001A3E8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86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r w:rsidRPr="001A3E86">
        <w:rPr>
          <w:rFonts w:ascii="Times New Roman" w:hAnsi="Times New Roman" w:cs="Times New Roman"/>
          <w:sz w:val="20"/>
          <w:szCs w:val="20"/>
          <w:lang w:val="en-US"/>
        </w:rPr>
        <w:t xml:space="preserve">(parašas)                                                                                      (vardas, pavardė)          </w:t>
      </w:r>
    </w:p>
    <w:sectPr w:rsidR="001A3E86" w:rsidRPr="001A3E86" w:rsidSect="00006AA1">
      <w:pgSz w:w="16838" w:h="11906" w:orient="landscape"/>
      <w:pgMar w:top="56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17504"/>
    <w:multiLevelType w:val="hybridMultilevel"/>
    <w:tmpl w:val="CC8EE382"/>
    <w:lvl w:ilvl="0" w:tplc="9F3437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B47C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8552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14F6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7C01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AAE2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ECF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FA219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4A9F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E6539A3"/>
    <w:multiLevelType w:val="hybridMultilevel"/>
    <w:tmpl w:val="B0C8554E"/>
    <w:lvl w:ilvl="0" w:tplc="D7A2F58C">
      <w:start w:val="1"/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1296"/>
  <w:hyphenationZone w:val="396"/>
  <w:characterSpacingControl w:val="doNotCompress"/>
  <w:compat/>
  <w:rsids>
    <w:rsidRoot w:val="00CA4A31"/>
    <w:rsid w:val="00005CF4"/>
    <w:rsid w:val="00006AA1"/>
    <w:rsid w:val="001A3E86"/>
    <w:rsid w:val="002C7ED5"/>
    <w:rsid w:val="0046286F"/>
    <w:rsid w:val="00557858"/>
    <w:rsid w:val="00575A3D"/>
    <w:rsid w:val="00A8094F"/>
    <w:rsid w:val="00AA6660"/>
    <w:rsid w:val="00C55883"/>
    <w:rsid w:val="00C81F9D"/>
    <w:rsid w:val="00CA4A31"/>
    <w:rsid w:val="00CC395D"/>
    <w:rsid w:val="00CD52D4"/>
    <w:rsid w:val="00D44A4E"/>
    <w:rsid w:val="00E7749C"/>
    <w:rsid w:val="00EB5DC6"/>
    <w:rsid w:val="00F10B92"/>
    <w:rsid w:val="00F5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81F9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7749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77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7749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7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1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41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8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„Windows“ vartotojas</cp:lastModifiedBy>
  <cp:revision>3</cp:revision>
  <cp:lastPrinted>2018-09-10T08:43:00Z</cp:lastPrinted>
  <dcterms:created xsi:type="dcterms:W3CDTF">2018-10-01T06:24:00Z</dcterms:created>
  <dcterms:modified xsi:type="dcterms:W3CDTF">2018-11-19T08:46:00Z</dcterms:modified>
</cp:coreProperties>
</file>